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03294" w:rsidRPr="00B03294" w:rsidRDefault="00B03294" w:rsidP="00B03294">
      <w:pPr>
        <w:spacing w:after="160" w:line="256" w:lineRule="auto"/>
        <w:jc w:val="center"/>
        <w:rPr>
          <w:rFonts w:ascii="Times New Roman" w:hAnsi="Times New Roman" w:cs="Times New Roman"/>
          <w:bCs/>
          <w:noProof/>
          <w:sz w:val="24"/>
          <w:szCs w:val="24"/>
        </w:rPr>
      </w:pPr>
      <w:r w:rsidRPr="00B03294">
        <w:rPr>
          <w:rFonts w:ascii="Times New Roman" w:hAnsi="Times New Roman" w:cs="Times New Roman"/>
          <w:sz w:val="24"/>
          <w:szCs w:val="24"/>
        </w:rPr>
        <w:t xml:space="preserve">    </w:t>
      </w:r>
      <w:r w:rsidRPr="00B03294">
        <w:rPr>
          <w:rFonts w:ascii="Times New Roman" w:hAnsi="Times New Roman" w:cs="Times New Roman"/>
          <w:bCs/>
          <w:noProof/>
          <w:sz w:val="24"/>
          <w:szCs w:val="24"/>
        </w:rPr>
        <w:t>Муниципальное бюджетное общеобразовательное учреждение «Теньковская средняя общеобразовательная школа»</w:t>
      </w:r>
    </w:p>
    <w:p w:rsidR="00B03294" w:rsidRPr="00B03294" w:rsidRDefault="00B03294" w:rsidP="00B03294">
      <w:pPr>
        <w:spacing w:after="160" w:line="256" w:lineRule="auto"/>
        <w:jc w:val="center"/>
        <w:rPr>
          <w:rFonts w:ascii="Times New Roman" w:hAnsi="Times New Roman" w:cs="Times New Roman"/>
          <w:bCs/>
          <w:noProof/>
          <w:sz w:val="24"/>
          <w:szCs w:val="24"/>
        </w:rPr>
      </w:pPr>
      <w:r w:rsidRPr="00B03294">
        <w:rPr>
          <w:rFonts w:ascii="Times New Roman" w:hAnsi="Times New Roman" w:cs="Times New Roman"/>
          <w:bCs/>
          <w:noProof/>
          <w:sz w:val="24"/>
          <w:szCs w:val="24"/>
        </w:rPr>
        <w:t>Теньковского сельскгоо поселеия Камско-Устьинского муниципального района  Республики Татарстан</w:t>
      </w:r>
    </w:p>
    <w:p w:rsidR="00B03294" w:rsidRPr="00B03294" w:rsidRDefault="00B03294" w:rsidP="00B03294">
      <w:pPr>
        <w:ind w:left="180"/>
        <w:rPr>
          <w:rFonts w:ascii="Times New Roman" w:hAnsi="Times New Roman" w:cs="Times New Roman"/>
          <w:sz w:val="24"/>
          <w:szCs w:val="24"/>
        </w:rPr>
      </w:pPr>
    </w:p>
    <w:p w:rsidR="00B03294" w:rsidRPr="00B03294" w:rsidRDefault="00B03294" w:rsidP="00B03294">
      <w:pPr>
        <w:pStyle w:val="a4"/>
        <w:jc w:val="center"/>
        <w:rPr>
          <w:rFonts w:ascii="Times New Roman" w:hAnsi="Times New Roman" w:cs="Times New Roman"/>
          <w:sz w:val="24"/>
          <w:szCs w:val="24"/>
        </w:rPr>
      </w:pPr>
      <w:r w:rsidRPr="00B03294">
        <w:rPr>
          <w:rFonts w:ascii="Times New Roman" w:hAnsi="Times New Roman" w:cs="Times New Roman"/>
          <w:sz w:val="24"/>
          <w:szCs w:val="24"/>
        </w:rPr>
        <w:t>«</w:t>
      </w:r>
      <w:proofErr w:type="gramStart"/>
      <w:r w:rsidRPr="00B03294">
        <w:rPr>
          <w:rFonts w:ascii="Times New Roman" w:hAnsi="Times New Roman" w:cs="Times New Roman"/>
          <w:sz w:val="24"/>
          <w:szCs w:val="24"/>
        </w:rPr>
        <w:t xml:space="preserve">Рассмотрено»   </w:t>
      </w:r>
      <w:proofErr w:type="gramEnd"/>
      <w:r w:rsidRPr="00B03294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«Согласовано»                                                           «Утверждено»</w:t>
      </w:r>
    </w:p>
    <w:p w:rsidR="00B03294" w:rsidRPr="00B03294" w:rsidRDefault="00B03294" w:rsidP="00B03294">
      <w:pPr>
        <w:pStyle w:val="a4"/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 w:rsidRPr="00B03294">
        <w:rPr>
          <w:rFonts w:ascii="Times New Roman" w:hAnsi="Times New Roman" w:cs="Times New Roman"/>
          <w:sz w:val="24"/>
          <w:szCs w:val="24"/>
        </w:rPr>
        <w:t>Руководитель  ШМО</w:t>
      </w:r>
      <w:proofErr w:type="gramEnd"/>
      <w:r w:rsidRPr="00B03294">
        <w:rPr>
          <w:rFonts w:ascii="Times New Roman" w:hAnsi="Times New Roman" w:cs="Times New Roman"/>
          <w:sz w:val="24"/>
          <w:szCs w:val="24"/>
        </w:rPr>
        <w:t xml:space="preserve">                                                   Председатель МС                                                    Директор МБОУ «</w:t>
      </w:r>
      <w:proofErr w:type="spellStart"/>
      <w:r w:rsidRPr="00B03294">
        <w:rPr>
          <w:rFonts w:ascii="Times New Roman" w:hAnsi="Times New Roman" w:cs="Times New Roman"/>
          <w:sz w:val="24"/>
          <w:szCs w:val="24"/>
        </w:rPr>
        <w:t>Теньковская</w:t>
      </w:r>
      <w:proofErr w:type="spellEnd"/>
      <w:r w:rsidRPr="00B03294">
        <w:rPr>
          <w:rFonts w:ascii="Times New Roman" w:hAnsi="Times New Roman" w:cs="Times New Roman"/>
          <w:sz w:val="24"/>
          <w:szCs w:val="24"/>
        </w:rPr>
        <w:t xml:space="preserve"> СОШ»</w:t>
      </w:r>
    </w:p>
    <w:p w:rsidR="00B03294" w:rsidRPr="00B03294" w:rsidRDefault="00B03294" w:rsidP="00B03294">
      <w:pPr>
        <w:pStyle w:val="a4"/>
        <w:jc w:val="center"/>
        <w:rPr>
          <w:rFonts w:ascii="Times New Roman" w:hAnsi="Times New Roman" w:cs="Times New Roman"/>
          <w:sz w:val="24"/>
          <w:szCs w:val="24"/>
        </w:rPr>
      </w:pPr>
      <w:r w:rsidRPr="00B03294">
        <w:rPr>
          <w:rFonts w:ascii="Times New Roman" w:hAnsi="Times New Roman" w:cs="Times New Roman"/>
          <w:sz w:val="24"/>
          <w:szCs w:val="24"/>
        </w:rPr>
        <w:t xml:space="preserve">____________Е.А. </w:t>
      </w:r>
      <w:proofErr w:type="spellStart"/>
      <w:r w:rsidRPr="00B03294">
        <w:rPr>
          <w:rFonts w:ascii="Times New Roman" w:hAnsi="Times New Roman" w:cs="Times New Roman"/>
          <w:sz w:val="24"/>
          <w:szCs w:val="24"/>
        </w:rPr>
        <w:t>Чернеева</w:t>
      </w:r>
      <w:proofErr w:type="spellEnd"/>
      <w:r w:rsidRPr="00B03294">
        <w:rPr>
          <w:rFonts w:ascii="Times New Roman" w:hAnsi="Times New Roman" w:cs="Times New Roman"/>
          <w:sz w:val="24"/>
          <w:szCs w:val="24"/>
        </w:rPr>
        <w:t xml:space="preserve">                                   _______М. А. Назарычева                                                          ______</w:t>
      </w:r>
      <w:proofErr w:type="gramStart"/>
      <w:r w:rsidRPr="00B03294">
        <w:rPr>
          <w:rFonts w:ascii="Times New Roman" w:hAnsi="Times New Roman" w:cs="Times New Roman"/>
          <w:sz w:val="24"/>
          <w:szCs w:val="24"/>
        </w:rPr>
        <w:t>_  Л.</w:t>
      </w:r>
      <w:proofErr w:type="gramEnd"/>
      <w:r w:rsidRPr="00B03294">
        <w:rPr>
          <w:rFonts w:ascii="Times New Roman" w:hAnsi="Times New Roman" w:cs="Times New Roman"/>
          <w:sz w:val="24"/>
          <w:szCs w:val="24"/>
        </w:rPr>
        <w:t xml:space="preserve"> И. </w:t>
      </w:r>
      <w:proofErr w:type="spellStart"/>
      <w:r w:rsidRPr="00B03294">
        <w:rPr>
          <w:rFonts w:ascii="Times New Roman" w:hAnsi="Times New Roman" w:cs="Times New Roman"/>
          <w:sz w:val="24"/>
          <w:szCs w:val="24"/>
        </w:rPr>
        <w:t>Акутина</w:t>
      </w:r>
      <w:proofErr w:type="spellEnd"/>
      <w:r w:rsidRPr="00B03294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Протокол  №1 от  «20» августа 2022 г.                               «20» августа    2022 г                                                  Приказ №96 «20» августа    2022 г.</w:t>
      </w:r>
    </w:p>
    <w:p w:rsidR="00B03294" w:rsidRPr="00B03294" w:rsidRDefault="00B03294" w:rsidP="00B03294">
      <w:pPr>
        <w:pStyle w:val="a4"/>
        <w:jc w:val="center"/>
        <w:rPr>
          <w:rFonts w:ascii="Times New Roman" w:hAnsi="Times New Roman" w:cs="Times New Roman"/>
          <w:sz w:val="24"/>
          <w:szCs w:val="24"/>
        </w:rPr>
      </w:pPr>
    </w:p>
    <w:p w:rsidR="00B03294" w:rsidRPr="00B03294" w:rsidRDefault="00B03294" w:rsidP="00B03294">
      <w:pPr>
        <w:rPr>
          <w:rFonts w:ascii="Times New Roman" w:hAnsi="Times New Roman" w:cs="Times New Roman"/>
          <w:sz w:val="24"/>
          <w:szCs w:val="24"/>
        </w:rPr>
      </w:pPr>
    </w:p>
    <w:p w:rsidR="00B03294" w:rsidRPr="00B03294" w:rsidRDefault="00B03294" w:rsidP="00B03294">
      <w:pPr>
        <w:ind w:left="180"/>
        <w:rPr>
          <w:rFonts w:ascii="Times New Roman" w:hAnsi="Times New Roman" w:cs="Times New Roman"/>
          <w:sz w:val="24"/>
          <w:szCs w:val="24"/>
        </w:rPr>
      </w:pPr>
    </w:p>
    <w:p w:rsidR="00B03294" w:rsidRPr="00B03294" w:rsidRDefault="00B03294" w:rsidP="00B03294">
      <w:pPr>
        <w:spacing w:after="160" w:line="256" w:lineRule="auto"/>
        <w:jc w:val="center"/>
        <w:rPr>
          <w:rFonts w:ascii="Times New Roman" w:hAnsi="Times New Roman" w:cs="Times New Roman"/>
          <w:sz w:val="24"/>
          <w:szCs w:val="24"/>
          <w:highlight w:val="white"/>
        </w:rPr>
      </w:pPr>
      <w:r w:rsidRPr="00B03294">
        <w:rPr>
          <w:rFonts w:ascii="Times New Roman" w:hAnsi="Times New Roman" w:cs="Times New Roman"/>
          <w:sz w:val="24"/>
          <w:szCs w:val="24"/>
        </w:rPr>
        <w:t xml:space="preserve">           </w:t>
      </w:r>
      <w:r w:rsidRPr="00B03294">
        <w:rPr>
          <w:rFonts w:ascii="Times New Roman" w:hAnsi="Times New Roman" w:cs="Times New Roman"/>
          <w:sz w:val="24"/>
          <w:szCs w:val="24"/>
          <w:highlight w:val="white"/>
        </w:rPr>
        <w:t>Рабочая программа</w:t>
      </w:r>
    </w:p>
    <w:p w:rsidR="00B03294" w:rsidRPr="00B03294" w:rsidRDefault="00B03294" w:rsidP="00B03294">
      <w:pPr>
        <w:spacing w:after="160" w:line="256" w:lineRule="auto"/>
        <w:ind w:left="120" w:hanging="120"/>
        <w:jc w:val="center"/>
        <w:rPr>
          <w:rFonts w:ascii="Times New Roman" w:hAnsi="Times New Roman" w:cs="Times New Roman"/>
          <w:sz w:val="24"/>
          <w:szCs w:val="24"/>
          <w:highlight w:val="white"/>
        </w:rPr>
      </w:pPr>
      <w:r w:rsidRPr="00B03294">
        <w:rPr>
          <w:rFonts w:ascii="Times New Roman" w:hAnsi="Times New Roman" w:cs="Times New Roman"/>
          <w:sz w:val="24"/>
          <w:szCs w:val="24"/>
          <w:highlight w:val="white"/>
        </w:rPr>
        <w:t>по внеурочной деятельности</w:t>
      </w:r>
    </w:p>
    <w:p w:rsidR="00B03294" w:rsidRPr="00B03294" w:rsidRDefault="00B03294" w:rsidP="00B03294">
      <w:pPr>
        <w:spacing w:after="160" w:line="256" w:lineRule="auto"/>
        <w:ind w:left="120" w:hanging="120"/>
        <w:jc w:val="center"/>
        <w:rPr>
          <w:rFonts w:ascii="Times New Roman" w:hAnsi="Times New Roman" w:cs="Times New Roman"/>
          <w:b/>
          <w:sz w:val="24"/>
          <w:szCs w:val="24"/>
          <w:highlight w:val="white"/>
        </w:rPr>
      </w:pPr>
      <w:r w:rsidRPr="00B03294">
        <w:rPr>
          <w:rFonts w:ascii="Times New Roman" w:hAnsi="Times New Roman" w:cs="Times New Roman"/>
          <w:b/>
          <w:sz w:val="24"/>
          <w:szCs w:val="24"/>
          <w:highlight w:val="white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«Все работы хороши</w:t>
      </w:r>
      <w:r w:rsidRPr="00B03294">
        <w:rPr>
          <w:rFonts w:ascii="Times New Roman" w:hAnsi="Times New Roman" w:cs="Times New Roman"/>
          <w:sz w:val="24"/>
          <w:szCs w:val="24"/>
        </w:rPr>
        <w:t>»</w:t>
      </w:r>
    </w:p>
    <w:p w:rsidR="00B03294" w:rsidRPr="00B03294" w:rsidRDefault="00B03294" w:rsidP="00B03294">
      <w:pPr>
        <w:spacing w:after="160" w:line="256" w:lineRule="auto"/>
        <w:ind w:left="120" w:hanging="120"/>
        <w:jc w:val="center"/>
        <w:rPr>
          <w:rFonts w:ascii="Times New Roman" w:hAnsi="Times New Roman" w:cs="Times New Roman"/>
          <w:sz w:val="24"/>
          <w:szCs w:val="24"/>
          <w:highlight w:val="white"/>
        </w:rPr>
      </w:pPr>
      <w:bookmarkStart w:id="0" w:name="_GoBack"/>
      <w:bookmarkEnd w:id="0"/>
    </w:p>
    <w:p w:rsidR="00B03294" w:rsidRPr="00B03294" w:rsidRDefault="00B03294" w:rsidP="00B03294">
      <w:pPr>
        <w:spacing w:after="160" w:line="256" w:lineRule="auto"/>
        <w:ind w:left="120" w:hanging="120"/>
        <w:jc w:val="center"/>
        <w:rPr>
          <w:rFonts w:ascii="Times New Roman" w:hAnsi="Times New Roman" w:cs="Times New Roman"/>
          <w:sz w:val="24"/>
          <w:szCs w:val="24"/>
          <w:highlight w:val="white"/>
        </w:rPr>
      </w:pPr>
      <w:proofErr w:type="spellStart"/>
      <w:r w:rsidRPr="00B03294">
        <w:rPr>
          <w:rFonts w:ascii="Times New Roman" w:hAnsi="Times New Roman" w:cs="Times New Roman"/>
          <w:sz w:val="24"/>
          <w:szCs w:val="24"/>
          <w:highlight w:val="white"/>
        </w:rPr>
        <w:t>Чернеевой</w:t>
      </w:r>
      <w:proofErr w:type="spellEnd"/>
      <w:r w:rsidRPr="00B03294">
        <w:rPr>
          <w:rFonts w:ascii="Times New Roman" w:hAnsi="Times New Roman" w:cs="Times New Roman"/>
          <w:sz w:val="24"/>
          <w:szCs w:val="24"/>
          <w:highlight w:val="white"/>
        </w:rPr>
        <w:t xml:space="preserve"> Елены Александровны</w:t>
      </w:r>
    </w:p>
    <w:p w:rsidR="00B03294" w:rsidRPr="00B03294" w:rsidRDefault="00B03294" w:rsidP="00B03294">
      <w:pPr>
        <w:spacing w:after="160" w:line="256" w:lineRule="auto"/>
        <w:ind w:left="120" w:hanging="120"/>
        <w:jc w:val="center"/>
        <w:rPr>
          <w:rFonts w:ascii="Times New Roman" w:hAnsi="Times New Roman" w:cs="Times New Roman"/>
          <w:sz w:val="24"/>
          <w:szCs w:val="24"/>
          <w:highlight w:val="white"/>
        </w:rPr>
      </w:pPr>
      <w:r w:rsidRPr="00B03294">
        <w:rPr>
          <w:rFonts w:ascii="Times New Roman" w:hAnsi="Times New Roman" w:cs="Times New Roman"/>
          <w:sz w:val="24"/>
          <w:szCs w:val="24"/>
          <w:highlight w:val="white"/>
          <w:lang w:val="en-US"/>
        </w:rPr>
        <w:t>I</w:t>
      </w:r>
      <w:r>
        <w:rPr>
          <w:rFonts w:ascii="Times New Roman" w:hAnsi="Times New Roman" w:cs="Times New Roman"/>
          <w:sz w:val="24"/>
          <w:szCs w:val="24"/>
          <w:highlight w:val="white"/>
        </w:rPr>
        <w:t xml:space="preserve"> квалификационной категор</w:t>
      </w:r>
      <w:r w:rsidR="0098008D">
        <w:rPr>
          <w:rFonts w:ascii="Times New Roman" w:hAnsi="Times New Roman" w:cs="Times New Roman"/>
          <w:sz w:val="24"/>
          <w:szCs w:val="24"/>
          <w:highlight w:val="white"/>
        </w:rPr>
        <w:t>ии</w:t>
      </w:r>
    </w:p>
    <w:p w:rsidR="00B03294" w:rsidRPr="00B03294" w:rsidRDefault="00B03294" w:rsidP="00B03294">
      <w:pPr>
        <w:jc w:val="center"/>
        <w:rPr>
          <w:rFonts w:ascii="Times New Roman" w:hAnsi="Times New Roman" w:cs="Times New Roman"/>
          <w:color w:val="333333"/>
          <w:sz w:val="24"/>
          <w:szCs w:val="24"/>
        </w:rPr>
      </w:pPr>
    </w:p>
    <w:p w:rsidR="00B03294" w:rsidRPr="00B03294" w:rsidRDefault="00B03294" w:rsidP="00B03294">
      <w:pPr>
        <w:rPr>
          <w:rFonts w:ascii="Times New Roman" w:hAnsi="Times New Roman" w:cs="Times New Roman"/>
          <w:color w:val="333333"/>
          <w:sz w:val="24"/>
          <w:szCs w:val="24"/>
        </w:rPr>
      </w:pPr>
      <w:r w:rsidRPr="00B03294">
        <w:rPr>
          <w:rFonts w:ascii="Times New Roman" w:hAnsi="Times New Roman" w:cs="Times New Roman"/>
          <w:color w:val="333333"/>
          <w:sz w:val="24"/>
          <w:szCs w:val="24"/>
        </w:rPr>
        <w:t xml:space="preserve">                                                                                                           </w:t>
      </w:r>
    </w:p>
    <w:p w:rsidR="00B03294" w:rsidRPr="00B03294" w:rsidRDefault="00B03294" w:rsidP="00B03294">
      <w:pPr>
        <w:pStyle w:val="a4"/>
        <w:jc w:val="right"/>
        <w:rPr>
          <w:rFonts w:ascii="Times New Roman" w:hAnsi="Times New Roman" w:cs="Times New Roman"/>
          <w:sz w:val="24"/>
          <w:szCs w:val="24"/>
        </w:rPr>
      </w:pPr>
    </w:p>
    <w:p w:rsidR="00B03294" w:rsidRPr="00B03294" w:rsidRDefault="00B03294" w:rsidP="00B03294">
      <w:pPr>
        <w:pStyle w:val="a4"/>
        <w:jc w:val="right"/>
        <w:rPr>
          <w:rFonts w:ascii="Times New Roman" w:hAnsi="Times New Roman" w:cs="Times New Roman"/>
          <w:color w:val="000000"/>
          <w:sz w:val="24"/>
          <w:szCs w:val="24"/>
        </w:rPr>
      </w:pPr>
      <w:r w:rsidRPr="00B03294">
        <w:rPr>
          <w:rFonts w:ascii="Times New Roman" w:hAnsi="Times New Roman" w:cs="Times New Roman"/>
          <w:sz w:val="24"/>
          <w:szCs w:val="24"/>
        </w:rPr>
        <w:t>Рассмотрено на заседании</w:t>
      </w:r>
    </w:p>
    <w:p w:rsidR="00B03294" w:rsidRPr="00B03294" w:rsidRDefault="00B03294" w:rsidP="00B03294">
      <w:pPr>
        <w:pStyle w:val="a4"/>
        <w:jc w:val="right"/>
        <w:rPr>
          <w:rFonts w:ascii="Times New Roman" w:hAnsi="Times New Roman" w:cs="Times New Roman"/>
          <w:sz w:val="24"/>
          <w:szCs w:val="24"/>
        </w:rPr>
      </w:pPr>
      <w:r w:rsidRPr="00B03294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педагогического совета протокол №1</w:t>
      </w:r>
    </w:p>
    <w:p w:rsidR="00B03294" w:rsidRPr="00B03294" w:rsidRDefault="00B03294" w:rsidP="00B03294">
      <w:pPr>
        <w:pStyle w:val="a4"/>
        <w:jc w:val="right"/>
        <w:rPr>
          <w:rFonts w:ascii="Times New Roman" w:hAnsi="Times New Roman" w:cs="Times New Roman"/>
          <w:sz w:val="24"/>
          <w:szCs w:val="24"/>
        </w:rPr>
      </w:pPr>
      <w:r w:rsidRPr="00B03294">
        <w:rPr>
          <w:rFonts w:ascii="Times New Roman" w:hAnsi="Times New Roman" w:cs="Times New Roman"/>
          <w:sz w:val="24"/>
          <w:szCs w:val="24"/>
        </w:rPr>
        <w:t xml:space="preserve"> от «20» августа 2022 г.</w:t>
      </w:r>
    </w:p>
    <w:p w:rsidR="00B03294" w:rsidRPr="00B03294" w:rsidRDefault="00B03294" w:rsidP="00B03294">
      <w:pPr>
        <w:rPr>
          <w:rFonts w:ascii="Times New Roman" w:hAnsi="Times New Roman" w:cs="Times New Roman"/>
          <w:sz w:val="24"/>
          <w:szCs w:val="24"/>
        </w:rPr>
      </w:pPr>
    </w:p>
    <w:p w:rsidR="00B03294" w:rsidRPr="00B03294" w:rsidRDefault="00B03294" w:rsidP="00B03294">
      <w:pPr>
        <w:rPr>
          <w:rFonts w:ascii="Times New Roman" w:hAnsi="Times New Roman" w:cs="Times New Roman"/>
          <w:sz w:val="24"/>
          <w:szCs w:val="24"/>
        </w:rPr>
      </w:pPr>
    </w:p>
    <w:p w:rsidR="00B03294" w:rsidRPr="00B03294" w:rsidRDefault="00B03294" w:rsidP="00B03294">
      <w:pPr>
        <w:spacing w:after="160" w:line="256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B03294">
        <w:rPr>
          <w:rFonts w:ascii="Times New Roman" w:hAnsi="Times New Roman" w:cs="Times New Roman"/>
          <w:sz w:val="24"/>
          <w:szCs w:val="24"/>
        </w:rPr>
        <w:t>2022 – 2023 учебный год</w:t>
      </w:r>
    </w:p>
    <w:p w:rsidR="00B03294" w:rsidRDefault="00B03294" w:rsidP="00B03294">
      <w:pPr>
        <w:rPr>
          <w:szCs w:val="24"/>
        </w:rPr>
      </w:pPr>
    </w:p>
    <w:p w:rsidR="00186353" w:rsidRPr="00814570" w:rsidRDefault="00186353" w:rsidP="00186353">
      <w:pPr>
        <w:shd w:val="clear" w:color="auto" w:fill="FFFFFF"/>
        <w:spacing w:after="153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1457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lastRenderedPageBreak/>
        <w:t>Пояснительная записка</w:t>
      </w:r>
    </w:p>
    <w:p w:rsidR="00186353" w:rsidRPr="00814570" w:rsidRDefault="00186353" w:rsidP="00186353">
      <w:pPr>
        <w:shd w:val="clear" w:color="auto" w:fill="FFFFFF"/>
        <w:spacing w:after="153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1457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Проблема выбора профессии стоит перед подрастающим поколением всегда, а сейчас она становится особо актуальной в связи с изменениями, происходящими в нашем обществе. Ученики 3 класса ещё далеки от выбора профессии, но правильно проведённая с ними работа по профессиональной ориентации должна стать основой, на которой в дальнейшем будут развиваться профессиональные интересы и намерения школьников в старших классах. О множестве профессий школьники практически не имеют информации, поэтому знакомство с миром профессий начинается в начальной школе.</w:t>
      </w:r>
    </w:p>
    <w:p w:rsidR="00186353" w:rsidRPr="00814570" w:rsidRDefault="00186353" w:rsidP="00186353">
      <w:pPr>
        <w:shd w:val="clear" w:color="auto" w:fill="FFFFFF"/>
        <w:spacing w:after="153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1457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Цель курса:</w:t>
      </w:r>
      <w:r w:rsidRPr="0081457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развитие познавательных способностей учащихся на основе создания максимально разнообразных впечатлений о мире профессий.</w:t>
      </w:r>
    </w:p>
    <w:p w:rsidR="00186353" w:rsidRPr="00814570" w:rsidRDefault="00186353" w:rsidP="00814570">
      <w:pPr>
        <w:pStyle w:val="a4"/>
        <w:rPr>
          <w:rFonts w:ascii="Times New Roman" w:hAnsi="Times New Roman" w:cs="Times New Roman"/>
          <w:sz w:val="28"/>
          <w:szCs w:val="28"/>
          <w:lang w:eastAsia="ru-RU"/>
        </w:rPr>
      </w:pPr>
      <w:r w:rsidRPr="00814570">
        <w:rPr>
          <w:rFonts w:ascii="Times New Roman" w:hAnsi="Times New Roman" w:cs="Times New Roman"/>
          <w:sz w:val="28"/>
          <w:szCs w:val="28"/>
          <w:lang w:eastAsia="ru-RU"/>
        </w:rPr>
        <w:t>Задачи:</w:t>
      </w:r>
    </w:p>
    <w:p w:rsidR="00186353" w:rsidRPr="00814570" w:rsidRDefault="00186353" w:rsidP="00814570">
      <w:pPr>
        <w:pStyle w:val="a4"/>
        <w:rPr>
          <w:rFonts w:ascii="Times New Roman" w:hAnsi="Times New Roman" w:cs="Times New Roman"/>
          <w:sz w:val="28"/>
          <w:szCs w:val="28"/>
          <w:lang w:eastAsia="ru-RU"/>
        </w:rPr>
      </w:pPr>
      <w:r w:rsidRPr="00814570">
        <w:rPr>
          <w:rFonts w:ascii="Times New Roman" w:hAnsi="Times New Roman" w:cs="Times New Roman"/>
          <w:sz w:val="28"/>
          <w:szCs w:val="28"/>
          <w:lang w:eastAsia="ru-RU"/>
        </w:rPr>
        <w:t>-познакомить обучающихся с разнообразием мира профессий;</w:t>
      </w:r>
    </w:p>
    <w:p w:rsidR="00186353" w:rsidRPr="00814570" w:rsidRDefault="00186353" w:rsidP="00814570">
      <w:pPr>
        <w:pStyle w:val="a4"/>
        <w:rPr>
          <w:rFonts w:ascii="Times New Roman" w:hAnsi="Times New Roman" w:cs="Times New Roman"/>
          <w:sz w:val="28"/>
          <w:szCs w:val="28"/>
          <w:lang w:eastAsia="ru-RU"/>
        </w:rPr>
      </w:pPr>
      <w:r w:rsidRPr="00814570">
        <w:rPr>
          <w:rFonts w:ascii="Times New Roman" w:hAnsi="Times New Roman" w:cs="Times New Roman"/>
          <w:sz w:val="28"/>
          <w:szCs w:val="28"/>
          <w:lang w:eastAsia="ru-RU"/>
        </w:rPr>
        <w:t>-формировать конкретно-наглядные представления о существенных сторонах профессий;</w:t>
      </w:r>
    </w:p>
    <w:p w:rsidR="00186353" w:rsidRPr="00814570" w:rsidRDefault="00186353" w:rsidP="00814570">
      <w:pPr>
        <w:pStyle w:val="a4"/>
        <w:rPr>
          <w:rFonts w:ascii="Times New Roman" w:hAnsi="Times New Roman" w:cs="Times New Roman"/>
          <w:sz w:val="28"/>
          <w:szCs w:val="28"/>
          <w:lang w:eastAsia="ru-RU"/>
        </w:rPr>
      </w:pPr>
      <w:r w:rsidRPr="00814570">
        <w:rPr>
          <w:rFonts w:ascii="Times New Roman" w:hAnsi="Times New Roman" w:cs="Times New Roman"/>
          <w:sz w:val="28"/>
          <w:szCs w:val="28"/>
          <w:lang w:eastAsia="ru-RU"/>
        </w:rPr>
        <w:t>-сравнивать интеллектуальные и творческие возможности детей.</w:t>
      </w:r>
    </w:p>
    <w:p w:rsidR="00186353" w:rsidRPr="00814570" w:rsidRDefault="00186353" w:rsidP="00814570">
      <w:pPr>
        <w:pStyle w:val="a4"/>
        <w:rPr>
          <w:rFonts w:ascii="Times New Roman" w:hAnsi="Times New Roman" w:cs="Times New Roman"/>
          <w:sz w:val="28"/>
          <w:szCs w:val="28"/>
          <w:lang w:eastAsia="ru-RU"/>
        </w:rPr>
      </w:pPr>
      <w:r w:rsidRPr="00814570">
        <w:rPr>
          <w:rFonts w:ascii="Times New Roman" w:hAnsi="Times New Roman" w:cs="Times New Roman"/>
          <w:sz w:val="28"/>
          <w:szCs w:val="28"/>
          <w:lang w:eastAsia="ru-RU"/>
        </w:rPr>
        <w:t>Соответствие содержания программы внеурочной деятельности цели и задачам основной образовательной программ</w:t>
      </w:r>
      <w:r w:rsidR="00814570">
        <w:rPr>
          <w:rFonts w:ascii="Times New Roman" w:hAnsi="Times New Roman" w:cs="Times New Roman"/>
          <w:sz w:val="28"/>
          <w:szCs w:val="28"/>
          <w:lang w:eastAsia="ru-RU"/>
        </w:rPr>
        <w:t>ы. Курс «Все работы хороши</w:t>
      </w:r>
      <w:r w:rsidRPr="00814570">
        <w:rPr>
          <w:rFonts w:ascii="Times New Roman" w:hAnsi="Times New Roman" w:cs="Times New Roman"/>
          <w:sz w:val="28"/>
          <w:szCs w:val="28"/>
          <w:lang w:eastAsia="ru-RU"/>
        </w:rPr>
        <w:t xml:space="preserve">» реализует </w:t>
      </w:r>
      <w:proofErr w:type="spellStart"/>
      <w:r w:rsidRPr="00814570">
        <w:rPr>
          <w:rFonts w:ascii="Times New Roman" w:hAnsi="Times New Roman" w:cs="Times New Roman"/>
          <w:sz w:val="28"/>
          <w:szCs w:val="28"/>
          <w:lang w:eastAsia="ru-RU"/>
        </w:rPr>
        <w:t>общеинтеллектуальное</w:t>
      </w:r>
      <w:proofErr w:type="spellEnd"/>
      <w:r w:rsidRPr="00814570">
        <w:rPr>
          <w:rFonts w:ascii="Times New Roman" w:hAnsi="Times New Roman" w:cs="Times New Roman"/>
          <w:sz w:val="28"/>
          <w:szCs w:val="28"/>
          <w:lang w:eastAsia="ru-RU"/>
        </w:rPr>
        <w:t xml:space="preserve"> направление во</w:t>
      </w:r>
      <w:r w:rsidR="00814570">
        <w:rPr>
          <w:rFonts w:ascii="Times New Roman" w:hAnsi="Times New Roman" w:cs="Times New Roman"/>
          <w:sz w:val="28"/>
          <w:szCs w:val="28"/>
          <w:lang w:eastAsia="ru-RU"/>
        </w:rPr>
        <w:t xml:space="preserve"> внеурочной деятельности в3 классе</w:t>
      </w:r>
      <w:r w:rsidRPr="00814570">
        <w:rPr>
          <w:rFonts w:ascii="Times New Roman" w:hAnsi="Times New Roman" w:cs="Times New Roman"/>
          <w:sz w:val="28"/>
          <w:szCs w:val="28"/>
          <w:lang w:eastAsia="ru-RU"/>
        </w:rPr>
        <w:t xml:space="preserve"> в рамках апробации федерального государственного образовательного стандарта начального общего образования второго поколения.</w:t>
      </w:r>
    </w:p>
    <w:p w:rsidR="00186353" w:rsidRPr="00814570" w:rsidRDefault="00186353" w:rsidP="00814570">
      <w:pPr>
        <w:pStyle w:val="a4"/>
        <w:rPr>
          <w:rFonts w:ascii="Times New Roman" w:hAnsi="Times New Roman" w:cs="Times New Roman"/>
          <w:sz w:val="28"/>
          <w:szCs w:val="28"/>
          <w:lang w:eastAsia="ru-RU"/>
        </w:rPr>
      </w:pPr>
      <w:r w:rsidRPr="00814570">
        <w:rPr>
          <w:rFonts w:ascii="Times New Roman" w:hAnsi="Times New Roman" w:cs="Times New Roman"/>
          <w:sz w:val="28"/>
          <w:szCs w:val="28"/>
          <w:lang w:eastAsia="ru-RU"/>
        </w:rPr>
        <w:t>Актуальность программы изучения данного курса внеурочной деятельности в целом ограничивается ценностью истины. Однако данный курс предлагает как расширение содержания предмета (компетентностные задачи, где содержание интегрировано с историческим и филологическим содержанием предметных курсов Образовательной системы «Школа России»), так и совокупность методик и технологий (в том числе и проектной), позволяющих заниматься всесторонним формированием личности учащихся и, как следствие, расширить набор ценностных ориентиров.</w:t>
      </w:r>
    </w:p>
    <w:p w:rsidR="00186353" w:rsidRPr="00814570" w:rsidRDefault="00186353" w:rsidP="00814570">
      <w:pPr>
        <w:pStyle w:val="a4"/>
        <w:rPr>
          <w:rFonts w:ascii="Times New Roman" w:hAnsi="Times New Roman" w:cs="Times New Roman"/>
          <w:sz w:val="28"/>
          <w:szCs w:val="28"/>
          <w:lang w:eastAsia="ru-RU"/>
        </w:rPr>
      </w:pPr>
      <w:r w:rsidRPr="00814570">
        <w:rPr>
          <w:rFonts w:ascii="Times New Roman" w:hAnsi="Times New Roman" w:cs="Times New Roman"/>
          <w:sz w:val="28"/>
          <w:szCs w:val="28"/>
          <w:lang w:eastAsia="ru-RU"/>
        </w:rPr>
        <w:t>Ценность истины – это ценность научного познания как части культуры человечества, разума, понимания сущности бытия, мироздания.</w:t>
      </w:r>
    </w:p>
    <w:p w:rsidR="00186353" w:rsidRPr="00814570" w:rsidRDefault="00186353" w:rsidP="00814570">
      <w:pPr>
        <w:pStyle w:val="a4"/>
        <w:rPr>
          <w:rFonts w:ascii="Times New Roman" w:hAnsi="Times New Roman" w:cs="Times New Roman"/>
          <w:sz w:val="28"/>
          <w:szCs w:val="28"/>
          <w:lang w:eastAsia="ru-RU"/>
        </w:rPr>
      </w:pPr>
      <w:r w:rsidRPr="00814570">
        <w:rPr>
          <w:rFonts w:ascii="Times New Roman" w:hAnsi="Times New Roman" w:cs="Times New Roman"/>
          <w:sz w:val="28"/>
          <w:szCs w:val="28"/>
          <w:lang w:eastAsia="ru-RU"/>
        </w:rPr>
        <w:t>Ценность человека как разумного существа, стремящегося к познанию мира и самосовершенствованию.</w:t>
      </w:r>
    </w:p>
    <w:p w:rsidR="00186353" w:rsidRPr="00814570" w:rsidRDefault="00186353" w:rsidP="00814570">
      <w:pPr>
        <w:pStyle w:val="a4"/>
        <w:rPr>
          <w:rFonts w:ascii="Times New Roman" w:hAnsi="Times New Roman" w:cs="Times New Roman"/>
          <w:sz w:val="28"/>
          <w:szCs w:val="28"/>
          <w:lang w:eastAsia="ru-RU"/>
        </w:rPr>
      </w:pPr>
      <w:r w:rsidRPr="00814570">
        <w:rPr>
          <w:rFonts w:ascii="Times New Roman" w:hAnsi="Times New Roman" w:cs="Times New Roman"/>
          <w:sz w:val="28"/>
          <w:szCs w:val="28"/>
          <w:lang w:eastAsia="ru-RU"/>
        </w:rPr>
        <w:t>Ценность труда и творчества как естественного условия человеческой деятельности и жизни.</w:t>
      </w:r>
    </w:p>
    <w:p w:rsidR="00186353" w:rsidRPr="00814570" w:rsidRDefault="00186353" w:rsidP="00814570">
      <w:pPr>
        <w:pStyle w:val="a4"/>
        <w:rPr>
          <w:rFonts w:ascii="Times New Roman" w:hAnsi="Times New Roman" w:cs="Times New Roman"/>
          <w:sz w:val="28"/>
          <w:szCs w:val="28"/>
          <w:lang w:eastAsia="ru-RU"/>
        </w:rPr>
      </w:pPr>
      <w:r w:rsidRPr="00814570">
        <w:rPr>
          <w:rFonts w:ascii="Times New Roman" w:hAnsi="Times New Roman" w:cs="Times New Roman"/>
          <w:sz w:val="28"/>
          <w:szCs w:val="28"/>
          <w:lang w:eastAsia="ru-RU"/>
        </w:rPr>
        <w:t>Ценность свободы как свободы выбора и предъявления человеком своих мыслей и поступков, но свободы, естественно ограниченной нормами и правилами поведения в обществе.</w:t>
      </w:r>
    </w:p>
    <w:p w:rsidR="00186353" w:rsidRPr="00814570" w:rsidRDefault="00186353" w:rsidP="00814570">
      <w:pPr>
        <w:pStyle w:val="a4"/>
        <w:rPr>
          <w:rFonts w:ascii="Times New Roman" w:hAnsi="Times New Roman" w:cs="Times New Roman"/>
          <w:sz w:val="28"/>
          <w:szCs w:val="28"/>
          <w:lang w:eastAsia="ru-RU"/>
        </w:rPr>
      </w:pPr>
      <w:r w:rsidRPr="00814570">
        <w:rPr>
          <w:rFonts w:ascii="Times New Roman" w:hAnsi="Times New Roman" w:cs="Times New Roman"/>
          <w:sz w:val="28"/>
          <w:szCs w:val="28"/>
          <w:lang w:eastAsia="ru-RU"/>
        </w:rPr>
        <w:t>Ценность социальной солидарности как признание прав и свобод человека, обладание чувствами справедливости, милосердия, чести, достоинства по отношению к себе и к другим людям.</w:t>
      </w:r>
    </w:p>
    <w:p w:rsidR="00186353" w:rsidRPr="00814570" w:rsidRDefault="00186353" w:rsidP="00814570">
      <w:pPr>
        <w:pStyle w:val="a4"/>
        <w:rPr>
          <w:rFonts w:ascii="Times New Roman" w:hAnsi="Times New Roman" w:cs="Times New Roman"/>
          <w:sz w:val="28"/>
          <w:szCs w:val="28"/>
          <w:lang w:eastAsia="ru-RU"/>
        </w:rPr>
      </w:pPr>
      <w:r w:rsidRPr="00814570">
        <w:rPr>
          <w:rFonts w:ascii="Times New Roman" w:hAnsi="Times New Roman" w:cs="Times New Roman"/>
          <w:sz w:val="28"/>
          <w:szCs w:val="28"/>
          <w:lang w:eastAsia="ru-RU"/>
        </w:rPr>
        <w:lastRenderedPageBreak/>
        <w:t>Ценность гражданственности – осознание человеком себя как члена общества, народа, представителя страны государства.</w:t>
      </w:r>
    </w:p>
    <w:p w:rsidR="00186353" w:rsidRPr="00814570" w:rsidRDefault="00186353" w:rsidP="00814570">
      <w:pPr>
        <w:pStyle w:val="a4"/>
        <w:rPr>
          <w:rFonts w:ascii="Times New Roman" w:hAnsi="Times New Roman" w:cs="Times New Roman"/>
          <w:sz w:val="28"/>
          <w:szCs w:val="28"/>
          <w:lang w:eastAsia="ru-RU"/>
        </w:rPr>
      </w:pPr>
      <w:r w:rsidRPr="00814570">
        <w:rPr>
          <w:rFonts w:ascii="Times New Roman" w:hAnsi="Times New Roman" w:cs="Times New Roman"/>
          <w:sz w:val="28"/>
          <w:szCs w:val="28"/>
          <w:lang w:eastAsia="ru-RU"/>
        </w:rPr>
        <w:t>Ценность патриотизма – одно из проявлений духовной зрелости человека, выражающееся в любви к России, народу, в осознанном желании служить Отечеству.</w:t>
      </w:r>
    </w:p>
    <w:p w:rsidR="00186353" w:rsidRPr="00814570" w:rsidRDefault="00186353" w:rsidP="00814570">
      <w:pPr>
        <w:pStyle w:val="a4"/>
        <w:rPr>
          <w:rFonts w:ascii="Times New Roman" w:hAnsi="Times New Roman" w:cs="Times New Roman"/>
          <w:sz w:val="28"/>
          <w:szCs w:val="28"/>
          <w:lang w:eastAsia="ru-RU"/>
        </w:rPr>
      </w:pPr>
      <w:r w:rsidRPr="00814570">
        <w:rPr>
          <w:rFonts w:ascii="Times New Roman" w:hAnsi="Times New Roman" w:cs="Times New Roman"/>
          <w:sz w:val="28"/>
          <w:szCs w:val="28"/>
          <w:lang w:eastAsia="ru-RU"/>
        </w:rPr>
        <w:t>Ценность человечества – осознание человеком себя как части мирового сообщества, для существования и прогресса которого необходимы мир, сотрудничество народов и уважение к многообразию их культур.</w:t>
      </w:r>
    </w:p>
    <w:p w:rsidR="00186353" w:rsidRPr="00814570" w:rsidRDefault="00186353" w:rsidP="00814570">
      <w:pPr>
        <w:pStyle w:val="a4"/>
        <w:rPr>
          <w:rFonts w:ascii="Times New Roman" w:hAnsi="Times New Roman" w:cs="Times New Roman"/>
          <w:sz w:val="28"/>
          <w:szCs w:val="28"/>
          <w:lang w:eastAsia="ru-RU"/>
        </w:rPr>
      </w:pPr>
      <w:r w:rsidRPr="00814570">
        <w:rPr>
          <w:rFonts w:ascii="Times New Roman" w:hAnsi="Times New Roman" w:cs="Times New Roman"/>
          <w:sz w:val="28"/>
          <w:szCs w:val="28"/>
          <w:lang w:eastAsia="ru-RU"/>
        </w:rPr>
        <w:t>2. Общая характеристика курса внеурочной деятельности</w:t>
      </w:r>
    </w:p>
    <w:p w:rsidR="00186353" w:rsidRPr="00814570" w:rsidRDefault="00186353" w:rsidP="00814570">
      <w:pPr>
        <w:pStyle w:val="a4"/>
        <w:rPr>
          <w:rFonts w:ascii="Times New Roman" w:hAnsi="Times New Roman" w:cs="Times New Roman"/>
          <w:sz w:val="28"/>
          <w:szCs w:val="28"/>
          <w:lang w:eastAsia="ru-RU"/>
        </w:rPr>
      </w:pPr>
      <w:r w:rsidRPr="00814570">
        <w:rPr>
          <w:rFonts w:ascii="Times New Roman" w:hAnsi="Times New Roman" w:cs="Times New Roman"/>
          <w:sz w:val="28"/>
          <w:szCs w:val="28"/>
          <w:lang w:eastAsia="ru-RU"/>
        </w:rPr>
        <w:t>Содержание определяется возрастными особенностями младших школьников.</w:t>
      </w:r>
    </w:p>
    <w:p w:rsidR="00186353" w:rsidRPr="00814570" w:rsidRDefault="00186353" w:rsidP="00814570">
      <w:pPr>
        <w:pStyle w:val="a4"/>
        <w:rPr>
          <w:rFonts w:ascii="Times New Roman" w:hAnsi="Times New Roman" w:cs="Times New Roman"/>
          <w:sz w:val="28"/>
          <w:szCs w:val="28"/>
          <w:lang w:eastAsia="ru-RU"/>
        </w:rPr>
      </w:pPr>
      <w:r w:rsidRPr="00814570">
        <w:rPr>
          <w:rFonts w:ascii="Times New Roman" w:hAnsi="Times New Roman" w:cs="Times New Roman"/>
          <w:sz w:val="28"/>
          <w:szCs w:val="28"/>
          <w:lang w:eastAsia="ru-RU"/>
        </w:rPr>
        <w:t>Каждое занятие имеет тематическое наполнение, связанное с рассмотрением определенной профессии. Учащиеся имеют возможность расширить свой кругозор, представления о мире профессий, а также исследовать свои способности применительно к рассматриваемой профессии.</w:t>
      </w:r>
    </w:p>
    <w:p w:rsidR="00186353" w:rsidRPr="00814570" w:rsidRDefault="00186353" w:rsidP="00814570">
      <w:pPr>
        <w:pStyle w:val="a4"/>
        <w:rPr>
          <w:rFonts w:ascii="Times New Roman" w:hAnsi="Times New Roman" w:cs="Times New Roman"/>
          <w:sz w:val="28"/>
          <w:szCs w:val="28"/>
          <w:lang w:eastAsia="ru-RU"/>
        </w:rPr>
      </w:pPr>
      <w:r w:rsidRPr="00814570">
        <w:rPr>
          <w:rFonts w:ascii="Times New Roman" w:hAnsi="Times New Roman" w:cs="Times New Roman"/>
          <w:sz w:val="28"/>
          <w:szCs w:val="28"/>
          <w:lang w:eastAsia="ru-RU"/>
        </w:rPr>
        <w:t>Курс занятий построен таким образом, что предоставляет возможность учащимся тренировать различные виды своих способностей.</w:t>
      </w:r>
    </w:p>
    <w:p w:rsidR="00186353" w:rsidRPr="00814570" w:rsidRDefault="00186353" w:rsidP="00814570">
      <w:pPr>
        <w:pStyle w:val="a4"/>
        <w:rPr>
          <w:rFonts w:ascii="Times New Roman" w:hAnsi="Times New Roman" w:cs="Times New Roman"/>
          <w:sz w:val="28"/>
          <w:szCs w:val="28"/>
          <w:lang w:eastAsia="ru-RU"/>
        </w:rPr>
      </w:pPr>
      <w:r w:rsidRPr="00814570">
        <w:rPr>
          <w:rFonts w:ascii="Times New Roman" w:hAnsi="Times New Roman" w:cs="Times New Roman"/>
          <w:sz w:val="28"/>
          <w:szCs w:val="28"/>
          <w:lang w:eastAsia="ru-RU"/>
        </w:rPr>
        <w:t>В данном курсе игровая мотивация перерастает в </w:t>
      </w:r>
      <w:r w:rsidRPr="00814570">
        <w:rPr>
          <w:rFonts w:ascii="Times New Roman" w:hAnsi="Times New Roman" w:cs="Times New Roman"/>
          <w:i/>
          <w:iCs/>
          <w:sz w:val="28"/>
          <w:szCs w:val="28"/>
          <w:lang w:eastAsia="ru-RU"/>
        </w:rPr>
        <w:t>учебную.</w:t>
      </w:r>
      <w:r w:rsidRPr="00814570">
        <w:rPr>
          <w:rFonts w:ascii="Times New Roman" w:hAnsi="Times New Roman" w:cs="Times New Roman"/>
          <w:sz w:val="28"/>
          <w:szCs w:val="28"/>
          <w:lang w:eastAsia="ru-RU"/>
        </w:rPr>
        <w:t> Ребенок становится заинтересованным субъектом в развитии своих способностей.</w:t>
      </w:r>
    </w:p>
    <w:p w:rsidR="00186353" w:rsidRPr="00814570" w:rsidRDefault="00186353" w:rsidP="00814570">
      <w:pPr>
        <w:pStyle w:val="a4"/>
        <w:rPr>
          <w:rFonts w:ascii="Times New Roman" w:hAnsi="Times New Roman" w:cs="Times New Roman"/>
          <w:sz w:val="28"/>
          <w:szCs w:val="28"/>
          <w:lang w:eastAsia="ru-RU"/>
        </w:rPr>
      </w:pPr>
      <w:r w:rsidRPr="00814570">
        <w:rPr>
          <w:rFonts w:ascii="Times New Roman" w:hAnsi="Times New Roman" w:cs="Times New Roman"/>
          <w:sz w:val="28"/>
          <w:szCs w:val="28"/>
          <w:lang w:eastAsia="ru-RU"/>
        </w:rPr>
        <w:t>Занятия, проводятся в активной форме: игры, дискуссии, конкурсы, викторины с элементами творчества и самостоятельного поиска знаний. Это способствует формированию учебно-познавательных мотивов, потребности в творческой деятельности, развитию кругозора у учащихся.</w:t>
      </w:r>
    </w:p>
    <w:p w:rsidR="00186353" w:rsidRPr="00814570" w:rsidRDefault="00186353" w:rsidP="00814570">
      <w:pPr>
        <w:pStyle w:val="a4"/>
        <w:rPr>
          <w:rFonts w:ascii="Times New Roman" w:hAnsi="Times New Roman" w:cs="Times New Roman"/>
          <w:sz w:val="28"/>
          <w:szCs w:val="28"/>
          <w:lang w:eastAsia="ru-RU"/>
        </w:rPr>
      </w:pPr>
      <w:r w:rsidRPr="00814570">
        <w:rPr>
          <w:rFonts w:ascii="Times New Roman" w:hAnsi="Times New Roman" w:cs="Times New Roman"/>
          <w:sz w:val="28"/>
          <w:szCs w:val="28"/>
          <w:lang w:eastAsia="ru-RU"/>
        </w:rPr>
        <w:t>Структура занятий</w:t>
      </w:r>
    </w:p>
    <w:p w:rsidR="00186353" w:rsidRPr="00814570" w:rsidRDefault="00186353" w:rsidP="00814570">
      <w:pPr>
        <w:pStyle w:val="a4"/>
        <w:rPr>
          <w:rFonts w:ascii="Times New Roman" w:hAnsi="Times New Roman" w:cs="Times New Roman"/>
          <w:sz w:val="28"/>
          <w:szCs w:val="28"/>
          <w:lang w:eastAsia="ru-RU"/>
        </w:rPr>
      </w:pPr>
      <w:r w:rsidRPr="00814570">
        <w:rPr>
          <w:rFonts w:ascii="Times New Roman" w:hAnsi="Times New Roman" w:cs="Times New Roman"/>
          <w:sz w:val="28"/>
          <w:szCs w:val="28"/>
          <w:lang w:eastAsia="ru-RU"/>
        </w:rPr>
        <w:t>Разминка (задания, рассчитанные на проверку сообразительности, быстроты реакции, готовности памяти).</w:t>
      </w:r>
    </w:p>
    <w:p w:rsidR="00186353" w:rsidRPr="00814570" w:rsidRDefault="00186353" w:rsidP="00814570">
      <w:pPr>
        <w:pStyle w:val="a4"/>
        <w:rPr>
          <w:rFonts w:ascii="Times New Roman" w:hAnsi="Times New Roman" w:cs="Times New Roman"/>
          <w:sz w:val="28"/>
          <w:szCs w:val="28"/>
          <w:lang w:eastAsia="ru-RU"/>
        </w:rPr>
      </w:pPr>
      <w:r w:rsidRPr="00814570">
        <w:rPr>
          <w:rFonts w:ascii="Times New Roman" w:hAnsi="Times New Roman" w:cs="Times New Roman"/>
          <w:sz w:val="28"/>
          <w:szCs w:val="28"/>
          <w:lang w:eastAsia="ru-RU"/>
        </w:rPr>
        <w:t>Знакомство с профессией, которой посвящен урок (коллективное обсуждение):</w:t>
      </w:r>
    </w:p>
    <w:p w:rsidR="00186353" w:rsidRPr="00814570" w:rsidRDefault="00186353" w:rsidP="00814570">
      <w:pPr>
        <w:pStyle w:val="a4"/>
        <w:rPr>
          <w:rFonts w:ascii="Times New Roman" w:hAnsi="Times New Roman" w:cs="Times New Roman"/>
          <w:sz w:val="28"/>
          <w:szCs w:val="28"/>
          <w:lang w:eastAsia="ru-RU"/>
        </w:rPr>
      </w:pPr>
      <w:r w:rsidRPr="00814570">
        <w:rPr>
          <w:rFonts w:ascii="Times New Roman" w:hAnsi="Times New Roman" w:cs="Times New Roman"/>
          <w:sz w:val="28"/>
          <w:szCs w:val="28"/>
          <w:lang w:eastAsia="ru-RU"/>
        </w:rPr>
        <w:t>что я знаю об этой профессии;</w:t>
      </w:r>
    </w:p>
    <w:p w:rsidR="00186353" w:rsidRPr="00814570" w:rsidRDefault="00186353" w:rsidP="00814570">
      <w:pPr>
        <w:pStyle w:val="a4"/>
        <w:rPr>
          <w:rFonts w:ascii="Times New Roman" w:hAnsi="Times New Roman" w:cs="Times New Roman"/>
          <w:sz w:val="28"/>
          <w:szCs w:val="28"/>
          <w:lang w:eastAsia="ru-RU"/>
        </w:rPr>
      </w:pPr>
      <w:r w:rsidRPr="00814570">
        <w:rPr>
          <w:rFonts w:ascii="Times New Roman" w:hAnsi="Times New Roman" w:cs="Times New Roman"/>
          <w:sz w:val="28"/>
          <w:szCs w:val="28"/>
          <w:lang w:eastAsia="ru-RU"/>
        </w:rPr>
        <w:t>что должны уметь люди, занимающиеся этой профессией;</w:t>
      </w:r>
    </w:p>
    <w:p w:rsidR="00186353" w:rsidRPr="00814570" w:rsidRDefault="00186353" w:rsidP="00814570">
      <w:pPr>
        <w:pStyle w:val="a4"/>
        <w:rPr>
          <w:rFonts w:ascii="Times New Roman" w:hAnsi="Times New Roman" w:cs="Times New Roman"/>
          <w:sz w:val="28"/>
          <w:szCs w:val="28"/>
          <w:lang w:eastAsia="ru-RU"/>
        </w:rPr>
      </w:pPr>
      <w:r w:rsidRPr="00814570">
        <w:rPr>
          <w:rFonts w:ascii="Times New Roman" w:hAnsi="Times New Roman" w:cs="Times New Roman"/>
          <w:sz w:val="28"/>
          <w:szCs w:val="28"/>
          <w:lang w:eastAsia="ru-RU"/>
        </w:rPr>
        <w:t>какие изучаемые предметы помогают обрести эту профессию;</w:t>
      </w:r>
    </w:p>
    <w:p w:rsidR="00186353" w:rsidRPr="00814570" w:rsidRDefault="00186353" w:rsidP="00814570">
      <w:pPr>
        <w:pStyle w:val="a4"/>
        <w:rPr>
          <w:rFonts w:ascii="Times New Roman" w:hAnsi="Times New Roman" w:cs="Times New Roman"/>
          <w:sz w:val="28"/>
          <w:szCs w:val="28"/>
          <w:lang w:eastAsia="ru-RU"/>
        </w:rPr>
      </w:pPr>
      <w:r w:rsidRPr="00814570">
        <w:rPr>
          <w:rFonts w:ascii="Times New Roman" w:hAnsi="Times New Roman" w:cs="Times New Roman"/>
          <w:sz w:val="28"/>
          <w:szCs w:val="28"/>
          <w:lang w:eastAsia="ru-RU"/>
        </w:rPr>
        <w:t>что нового я узнал об этой профессии от родителей, знакомых, из книг, телепередач.</w:t>
      </w:r>
    </w:p>
    <w:p w:rsidR="00186353" w:rsidRPr="00814570" w:rsidRDefault="00186353" w:rsidP="00814570">
      <w:pPr>
        <w:pStyle w:val="a4"/>
        <w:rPr>
          <w:rFonts w:ascii="Times New Roman" w:hAnsi="Times New Roman" w:cs="Times New Roman"/>
          <w:sz w:val="28"/>
          <w:szCs w:val="28"/>
          <w:lang w:eastAsia="ru-RU"/>
        </w:rPr>
      </w:pPr>
      <w:r w:rsidRPr="00814570">
        <w:rPr>
          <w:rFonts w:ascii="Times New Roman" w:hAnsi="Times New Roman" w:cs="Times New Roman"/>
          <w:sz w:val="28"/>
          <w:szCs w:val="28"/>
          <w:lang w:eastAsia="ru-RU"/>
        </w:rPr>
        <w:t>Выполнение развивающих упражнений в соответствии с рассматриваемой способностью и профессией.</w:t>
      </w:r>
    </w:p>
    <w:p w:rsidR="00186353" w:rsidRPr="00814570" w:rsidRDefault="00186353" w:rsidP="00814570">
      <w:pPr>
        <w:pStyle w:val="a4"/>
        <w:rPr>
          <w:rFonts w:ascii="Times New Roman" w:hAnsi="Times New Roman" w:cs="Times New Roman"/>
          <w:sz w:val="28"/>
          <w:szCs w:val="28"/>
          <w:lang w:eastAsia="ru-RU"/>
        </w:rPr>
      </w:pPr>
      <w:r w:rsidRPr="00814570">
        <w:rPr>
          <w:rFonts w:ascii="Times New Roman" w:hAnsi="Times New Roman" w:cs="Times New Roman"/>
          <w:sz w:val="28"/>
          <w:szCs w:val="28"/>
          <w:lang w:eastAsia="ru-RU"/>
        </w:rPr>
        <w:t>4.Рефлексия. Самооценка своих способностей (что получилось, что не получилось и почему).</w:t>
      </w:r>
    </w:p>
    <w:p w:rsidR="00186353" w:rsidRPr="00814570" w:rsidRDefault="00186353" w:rsidP="00814570">
      <w:pPr>
        <w:pStyle w:val="a4"/>
        <w:rPr>
          <w:rFonts w:ascii="Times New Roman" w:hAnsi="Times New Roman" w:cs="Times New Roman"/>
          <w:sz w:val="28"/>
          <w:szCs w:val="28"/>
          <w:lang w:eastAsia="ru-RU"/>
        </w:rPr>
      </w:pPr>
      <w:r w:rsidRPr="00814570">
        <w:rPr>
          <w:rFonts w:ascii="Times New Roman" w:hAnsi="Times New Roman" w:cs="Times New Roman"/>
          <w:sz w:val="28"/>
          <w:szCs w:val="28"/>
          <w:lang w:eastAsia="ru-RU"/>
        </w:rPr>
        <w:t>3. Описание места курса внеурочной деятельности</w:t>
      </w:r>
    </w:p>
    <w:p w:rsidR="00186353" w:rsidRPr="00814570" w:rsidRDefault="00186353" w:rsidP="00814570">
      <w:pPr>
        <w:pStyle w:val="a4"/>
        <w:rPr>
          <w:rFonts w:ascii="Times New Roman" w:hAnsi="Times New Roman" w:cs="Times New Roman"/>
          <w:sz w:val="28"/>
          <w:szCs w:val="28"/>
          <w:lang w:eastAsia="ru-RU"/>
        </w:rPr>
      </w:pPr>
      <w:r w:rsidRPr="00814570">
        <w:rPr>
          <w:rFonts w:ascii="Times New Roman" w:hAnsi="Times New Roman" w:cs="Times New Roman"/>
          <w:sz w:val="28"/>
          <w:szCs w:val="28"/>
          <w:lang w:eastAsia="ru-RU"/>
        </w:rPr>
        <w:t>На</w:t>
      </w:r>
      <w:r w:rsidR="00814570">
        <w:rPr>
          <w:rFonts w:ascii="Times New Roman" w:hAnsi="Times New Roman" w:cs="Times New Roman"/>
          <w:sz w:val="28"/>
          <w:szCs w:val="28"/>
          <w:lang w:eastAsia="ru-RU"/>
        </w:rPr>
        <w:t xml:space="preserve"> реализацию курса «Все работы хороши»</w:t>
      </w:r>
      <w:r w:rsidRPr="00814570">
        <w:rPr>
          <w:rFonts w:ascii="Times New Roman" w:hAnsi="Times New Roman" w:cs="Times New Roman"/>
          <w:sz w:val="28"/>
          <w:szCs w:val="28"/>
          <w:lang w:eastAsia="ru-RU"/>
        </w:rPr>
        <w:t xml:space="preserve"> отводится 34 ч в год (1 час в неделю).</w:t>
      </w:r>
    </w:p>
    <w:p w:rsidR="00186353" w:rsidRPr="00814570" w:rsidRDefault="00186353" w:rsidP="00814570">
      <w:pPr>
        <w:pStyle w:val="a4"/>
        <w:rPr>
          <w:rFonts w:ascii="Times New Roman" w:hAnsi="Times New Roman" w:cs="Times New Roman"/>
          <w:sz w:val="28"/>
          <w:szCs w:val="28"/>
          <w:lang w:eastAsia="ru-RU"/>
        </w:rPr>
      </w:pPr>
      <w:r w:rsidRPr="00814570">
        <w:rPr>
          <w:rFonts w:ascii="Times New Roman" w:hAnsi="Times New Roman" w:cs="Times New Roman"/>
          <w:sz w:val="28"/>
          <w:szCs w:val="28"/>
          <w:lang w:eastAsia="ru-RU"/>
        </w:rPr>
        <w:t>4. Личностные, метапредметные и предметные результаты</w:t>
      </w:r>
    </w:p>
    <w:p w:rsidR="00186353" w:rsidRPr="00814570" w:rsidRDefault="00186353" w:rsidP="00814570">
      <w:pPr>
        <w:pStyle w:val="a4"/>
        <w:rPr>
          <w:rFonts w:ascii="Times New Roman" w:hAnsi="Times New Roman" w:cs="Times New Roman"/>
          <w:sz w:val="28"/>
          <w:szCs w:val="28"/>
          <w:lang w:eastAsia="ru-RU"/>
        </w:rPr>
      </w:pPr>
      <w:r w:rsidRPr="00814570">
        <w:rPr>
          <w:rFonts w:ascii="Times New Roman" w:hAnsi="Times New Roman" w:cs="Times New Roman"/>
          <w:sz w:val="28"/>
          <w:szCs w:val="28"/>
          <w:lang w:eastAsia="ru-RU"/>
        </w:rPr>
        <w:t>Личностные результаты:</w:t>
      </w:r>
    </w:p>
    <w:p w:rsidR="00186353" w:rsidRPr="00814570" w:rsidRDefault="00186353" w:rsidP="00814570">
      <w:pPr>
        <w:pStyle w:val="a4"/>
        <w:rPr>
          <w:rFonts w:ascii="Times New Roman" w:hAnsi="Times New Roman" w:cs="Times New Roman"/>
          <w:sz w:val="28"/>
          <w:szCs w:val="28"/>
          <w:lang w:eastAsia="ru-RU"/>
        </w:rPr>
      </w:pPr>
      <w:r w:rsidRPr="00814570">
        <w:rPr>
          <w:rFonts w:ascii="Times New Roman" w:hAnsi="Times New Roman" w:cs="Times New Roman"/>
          <w:sz w:val="28"/>
          <w:szCs w:val="28"/>
          <w:lang w:eastAsia="ru-RU"/>
        </w:rPr>
        <w:t>-внутренняя позиция школьника на уровне положительного отношения к школе;</w:t>
      </w:r>
    </w:p>
    <w:p w:rsidR="00186353" w:rsidRPr="00814570" w:rsidRDefault="00186353" w:rsidP="00814570">
      <w:pPr>
        <w:pStyle w:val="a4"/>
        <w:rPr>
          <w:rFonts w:ascii="Times New Roman" w:hAnsi="Times New Roman" w:cs="Times New Roman"/>
          <w:sz w:val="28"/>
          <w:szCs w:val="28"/>
          <w:lang w:eastAsia="ru-RU"/>
        </w:rPr>
      </w:pPr>
      <w:r w:rsidRPr="00814570">
        <w:rPr>
          <w:rFonts w:ascii="Times New Roman" w:hAnsi="Times New Roman" w:cs="Times New Roman"/>
          <w:sz w:val="28"/>
          <w:szCs w:val="28"/>
          <w:lang w:eastAsia="ru-RU"/>
        </w:rPr>
        <w:lastRenderedPageBreak/>
        <w:t>-широкая мотивационная основа деятельности, включая социальные, учебно-познавательные и внешние мотивы;</w:t>
      </w:r>
    </w:p>
    <w:p w:rsidR="00186353" w:rsidRPr="00814570" w:rsidRDefault="00186353" w:rsidP="00814570">
      <w:pPr>
        <w:pStyle w:val="a4"/>
        <w:rPr>
          <w:rFonts w:ascii="Times New Roman" w:hAnsi="Times New Roman" w:cs="Times New Roman"/>
          <w:sz w:val="28"/>
          <w:szCs w:val="28"/>
          <w:lang w:eastAsia="ru-RU"/>
        </w:rPr>
      </w:pPr>
      <w:r w:rsidRPr="00814570">
        <w:rPr>
          <w:rFonts w:ascii="Times New Roman" w:hAnsi="Times New Roman" w:cs="Times New Roman"/>
          <w:sz w:val="28"/>
          <w:szCs w:val="28"/>
          <w:lang w:eastAsia="ru-RU"/>
        </w:rPr>
        <w:t>-познавательный интерес к новому материалу и способам решения новой задачи;</w:t>
      </w:r>
    </w:p>
    <w:p w:rsidR="00186353" w:rsidRPr="00814570" w:rsidRDefault="00186353" w:rsidP="00814570">
      <w:pPr>
        <w:pStyle w:val="a4"/>
        <w:rPr>
          <w:rFonts w:ascii="Times New Roman" w:hAnsi="Times New Roman" w:cs="Times New Roman"/>
          <w:sz w:val="28"/>
          <w:szCs w:val="28"/>
          <w:lang w:eastAsia="ru-RU"/>
        </w:rPr>
      </w:pPr>
      <w:r w:rsidRPr="00814570">
        <w:rPr>
          <w:rFonts w:ascii="Times New Roman" w:hAnsi="Times New Roman" w:cs="Times New Roman"/>
          <w:sz w:val="28"/>
          <w:szCs w:val="28"/>
          <w:lang w:eastAsia="ru-RU"/>
        </w:rPr>
        <w:t>-ориентация на понимание причин успеха, в том числе на самоанализ и самоконтроль результата, на анализ соответствия результатов требованиям конкретной задачи, на понимание предложений и оценок учителя, товарищей, родителей и других людей;</w:t>
      </w:r>
    </w:p>
    <w:p w:rsidR="00186353" w:rsidRPr="00814570" w:rsidRDefault="00186353" w:rsidP="00814570">
      <w:pPr>
        <w:pStyle w:val="a4"/>
        <w:rPr>
          <w:rFonts w:ascii="Times New Roman" w:hAnsi="Times New Roman" w:cs="Times New Roman"/>
          <w:sz w:val="28"/>
          <w:szCs w:val="28"/>
          <w:lang w:eastAsia="ru-RU"/>
        </w:rPr>
      </w:pPr>
      <w:r w:rsidRPr="00814570">
        <w:rPr>
          <w:rFonts w:ascii="Times New Roman" w:hAnsi="Times New Roman" w:cs="Times New Roman"/>
          <w:sz w:val="28"/>
          <w:szCs w:val="28"/>
          <w:lang w:eastAsia="ru-RU"/>
        </w:rPr>
        <w:t>-способность к самооценке на основе критериев успешной деятельности;</w:t>
      </w:r>
    </w:p>
    <w:p w:rsidR="00186353" w:rsidRPr="00814570" w:rsidRDefault="00186353" w:rsidP="00814570">
      <w:pPr>
        <w:pStyle w:val="a4"/>
        <w:rPr>
          <w:rFonts w:ascii="Times New Roman" w:hAnsi="Times New Roman" w:cs="Times New Roman"/>
          <w:sz w:val="28"/>
          <w:szCs w:val="28"/>
          <w:lang w:eastAsia="ru-RU"/>
        </w:rPr>
      </w:pPr>
      <w:r w:rsidRPr="00814570">
        <w:rPr>
          <w:rFonts w:ascii="Times New Roman" w:hAnsi="Times New Roman" w:cs="Times New Roman"/>
          <w:sz w:val="28"/>
          <w:szCs w:val="28"/>
          <w:lang w:eastAsia="ru-RU"/>
        </w:rPr>
        <w:t>-критическое отношение к информации и избирательность её восприятия;</w:t>
      </w:r>
    </w:p>
    <w:p w:rsidR="00186353" w:rsidRPr="00814570" w:rsidRDefault="00186353" w:rsidP="00814570">
      <w:pPr>
        <w:pStyle w:val="a4"/>
        <w:rPr>
          <w:rFonts w:ascii="Times New Roman" w:hAnsi="Times New Roman" w:cs="Times New Roman"/>
          <w:sz w:val="28"/>
          <w:szCs w:val="28"/>
          <w:lang w:eastAsia="ru-RU"/>
        </w:rPr>
      </w:pPr>
      <w:r w:rsidRPr="00814570">
        <w:rPr>
          <w:rFonts w:ascii="Times New Roman" w:hAnsi="Times New Roman" w:cs="Times New Roman"/>
          <w:sz w:val="28"/>
          <w:szCs w:val="28"/>
          <w:lang w:eastAsia="ru-RU"/>
        </w:rPr>
        <w:t>-осмысление мотивов своих действий при выполнении заданий с жизненными ситуациями.</w:t>
      </w:r>
    </w:p>
    <w:p w:rsidR="00186353" w:rsidRPr="00814570" w:rsidRDefault="00186353" w:rsidP="00814570">
      <w:pPr>
        <w:pStyle w:val="a4"/>
        <w:rPr>
          <w:rFonts w:ascii="Times New Roman" w:hAnsi="Times New Roman" w:cs="Times New Roman"/>
          <w:sz w:val="28"/>
          <w:szCs w:val="28"/>
          <w:lang w:eastAsia="ru-RU"/>
        </w:rPr>
      </w:pPr>
      <w:r w:rsidRPr="00814570">
        <w:rPr>
          <w:rFonts w:ascii="Times New Roman" w:hAnsi="Times New Roman" w:cs="Times New Roman"/>
          <w:sz w:val="28"/>
          <w:szCs w:val="28"/>
          <w:lang w:eastAsia="ru-RU"/>
        </w:rPr>
        <w:t>Метапредметные результаты</w:t>
      </w:r>
    </w:p>
    <w:p w:rsidR="00186353" w:rsidRPr="00814570" w:rsidRDefault="00186353" w:rsidP="00814570">
      <w:pPr>
        <w:pStyle w:val="a4"/>
        <w:rPr>
          <w:rFonts w:ascii="Times New Roman" w:hAnsi="Times New Roman" w:cs="Times New Roman"/>
          <w:sz w:val="28"/>
          <w:szCs w:val="28"/>
          <w:lang w:eastAsia="ru-RU"/>
        </w:rPr>
      </w:pPr>
      <w:r w:rsidRPr="00814570">
        <w:rPr>
          <w:rFonts w:ascii="Times New Roman" w:hAnsi="Times New Roman" w:cs="Times New Roman"/>
          <w:sz w:val="28"/>
          <w:szCs w:val="28"/>
          <w:lang w:eastAsia="ru-RU"/>
        </w:rPr>
        <w:t>Регулятивные универсальные учебные действия:</w:t>
      </w:r>
    </w:p>
    <w:p w:rsidR="00186353" w:rsidRPr="00814570" w:rsidRDefault="00186353" w:rsidP="00814570">
      <w:pPr>
        <w:pStyle w:val="a4"/>
        <w:rPr>
          <w:rFonts w:ascii="Times New Roman" w:hAnsi="Times New Roman" w:cs="Times New Roman"/>
          <w:sz w:val="28"/>
          <w:szCs w:val="28"/>
          <w:lang w:eastAsia="ru-RU"/>
        </w:rPr>
      </w:pPr>
      <w:r w:rsidRPr="00814570">
        <w:rPr>
          <w:rFonts w:ascii="Times New Roman" w:hAnsi="Times New Roman" w:cs="Times New Roman"/>
          <w:sz w:val="28"/>
          <w:szCs w:val="28"/>
          <w:lang w:eastAsia="ru-RU"/>
        </w:rPr>
        <w:t>-принятие и сохранение учебной задачи;</w:t>
      </w:r>
    </w:p>
    <w:p w:rsidR="00186353" w:rsidRPr="00814570" w:rsidRDefault="00186353" w:rsidP="00814570">
      <w:pPr>
        <w:pStyle w:val="a4"/>
        <w:rPr>
          <w:rFonts w:ascii="Times New Roman" w:hAnsi="Times New Roman" w:cs="Times New Roman"/>
          <w:sz w:val="28"/>
          <w:szCs w:val="28"/>
          <w:lang w:eastAsia="ru-RU"/>
        </w:rPr>
      </w:pPr>
      <w:r w:rsidRPr="00814570">
        <w:rPr>
          <w:rFonts w:ascii="Times New Roman" w:hAnsi="Times New Roman" w:cs="Times New Roman"/>
          <w:sz w:val="28"/>
          <w:szCs w:val="28"/>
          <w:lang w:eastAsia="ru-RU"/>
        </w:rPr>
        <w:t>-планирование последовательности шагов алгоритма для достижения цели;</w:t>
      </w:r>
    </w:p>
    <w:p w:rsidR="00186353" w:rsidRPr="00814570" w:rsidRDefault="00186353" w:rsidP="00814570">
      <w:pPr>
        <w:pStyle w:val="a4"/>
        <w:rPr>
          <w:rFonts w:ascii="Times New Roman" w:hAnsi="Times New Roman" w:cs="Times New Roman"/>
          <w:sz w:val="28"/>
          <w:szCs w:val="28"/>
          <w:lang w:eastAsia="ru-RU"/>
        </w:rPr>
      </w:pPr>
      <w:r w:rsidRPr="00814570">
        <w:rPr>
          <w:rFonts w:ascii="Times New Roman" w:hAnsi="Times New Roman" w:cs="Times New Roman"/>
          <w:sz w:val="28"/>
          <w:szCs w:val="28"/>
          <w:lang w:eastAsia="ru-RU"/>
        </w:rPr>
        <w:t>-формирование умений ставить цель-создание творческой работы, планировать достижения этой цели, создавать вспомогательные эскизы в процессе работы;</w:t>
      </w:r>
    </w:p>
    <w:p w:rsidR="00186353" w:rsidRPr="00814570" w:rsidRDefault="00186353" w:rsidP="00814570">
      <w:pPr>
        <w:pStyle w:val="a4"/>
        <w:rPr>
          <w:rFonts w:ascii="Times New Roman" w:hAnsi="Times New Roman" w:cs="Times New Roman"/>
          <w:sz w:val="28"/>
          <w:szCs w:val="28"/>
          <w:lang w:eastAsia="ru-RU"/>
        </w:rPr>
      </w:pPr>
      <w:r w:rsidRPr="00814570">
        <w:rPr>
          <w:rFonts w:ascii="Times New Roman" w:hAnsi="Times New Roman" w:cs="Times New Roman"/>
          <w:sz w:val="28"/>
          <w:szCs w:val="28"/>
          <w:lang w:eastAsia="ru-RU"/>
        </w:rPr>
        <w:t>-осуществление итогового и пошагового контроля по результату;</w:t>
      </w:r>
    </w:p>
    <w:p w:rsidR="00186353" w:rsidRPr="00814570" w:rsidRDefault="00186353" w:rsidP="00814570">
      <w:pPr>
        <w:pStyle w:val="a4"/>
        <w:rPr>
          <w:rFonts w:ascii="Times New Roman" w:hAnsi="Times New Roman" w:cs="Times New Roman"/>
          <w:sz w:val="28"/>
          <w:szCs w:val="28"/>
          <w:lang w:eastAsia="ru-RU"/>
        </w:rPr>
      </w:pPr>
      <w:r w:rsidRPr="00814570">
        <w:rPr>
          <w:rFonts w:ascii="Times New Roman" w:hAnsi="Times New Roman" w:cs="Times New Roman"/>
          <w:sz w:val="28"/>
          <w:szCs w:val="28"/>
          <w:lang w:eastAsia="ru-RU"/>
        </w:rPr>
        <w:t>-освоение способов решения проблем творческого характера в жизненных ситуациях;</w:t>
      </w:r>
    </w:p>
    <w:p w:rsidR="00186353" w:rsidRPr="00814570" w:rsidRDefault="00186353" w:rsidP="00814570">
      <w:pPr>
        <w:pStyle w:val="a4"/>
        <w:rPr>
          <w:rFonts w:ascii="Times New Roman" w:hAnsi="Times New Roman" w:cs="Times New Roman"/>
          <w:sz w:val="28"/>
          <w:szCs w:val="28"/>
          <w:lang w:eastAsia="ru-RU"/>
        </w:rPr>
      </w:pPr>
      <w:r w:rsidRPr="00814570">
        <w:rPr>
          <w:rFonts w:ascii="Times New Roman" w:hAnsi="Times New Roman" w:cs="Times New Roman"/>
          <w:sz w:val="28"/>
          <w:szCs w:val="28"/>
          <w:lang w:eastAsia="ru-RU"/>
        </w:rPr>
        <w:t>-оценивание получающегося творческого продукта и соотнесение его с изначальным замыслом, выполнение по необходимости коррекции либо продукта, либо замысла;</w:t>
      </w:r>
    </w:p>
    <w:p w:rsidR="00186353" w:rsidRPr="00814570" w:rsidRDefault="00186353" w:rsidP="00814570">
      <w:pPr>
        <w:pStyle w:val="a4"/>
        <w:rPr>
          <w:rFonts w:ascii="Times New Roman" w:hAnsi="Times New Roman" w:cs="Times New Roman"/>
          <w:sz w:val="28"/>
          <w:szCs w:val="28"/>
          <w:lang w:eastAsia="ru-RU"/>
        </w:rPr>
      </w:pPr>
      <w:r w:rsidRPr="00814570">
        <w:rPr>
          <w:rFonts w:ascii="Times New Roman" w:hAnsi="Times New Roman" w:cs="Times New Roman"/>
          <w:sz w:val="28"/>
          <w:szCs w:val="28"/>
          <w:lang w:eastAsia="ru-RU"/>
        </w:rPr>
        <w:t>-поиск ошибок в плане действий и внесение в него изменений;</w:t>
      </w:r>
    </w:p>
    <w:p w:rsidR="00186353" w:rsidRPr="00814570" w:rsidRDefault="00186353" w:rsidP="00814570">
      <w:pPr>
        <w:pStyle w:val="a4"/>
        <w:rPr>
          <w:rFonts w:ascii="Times New Roman" w:hAnsi="Times New Roman" w:cs="Times New Roman"/>
          <w:sz w:val="28"/>
          <w:szCs w:val="28"/>
          <w:lang w:eastAsia="ru-RU"/>
        </w:rPr>
      </w:pPr>
      <w:r w:rsidRPr="00814570">
        <w:rPr>
          <w:rFonts w:ascii="Times New Roman" w:hAnsi="Times New Roman" w:cs="Times New Roman"/>
          <w:sz w:val="28"/>
          <w:szCs w:val="28"/>
          <w:lang w:eastAsia="ru-RU"/>
        </w:rPr>
        <w:t>-умение вносить необходимые коррективы в действия после его завершения на основе его оценки и учета характера сделанных ошибок, использование предложений и оценки для создания нового.</w:t>
      </w:r>
    </w:p>
    <w:p w:rsidR="00186353" w:rsidRPr="00814570" w:rsidRDefault="00186353" w:rsidP="00814570">
      <w:pPr>
        <w:pStyle w:val="a4"/>
        <w:rPr>
          <w:rFonts w:ascii="Times New Roman" w:hAnsi="Times New Roman" w:cs="Times New Roman"/>
          <w:sz w:val="28"/>
          <w:szCs w:val="28"/>
          <w:lang w:eastAsia="ru-RU"/>
        </w:rPr>
      </w:pPr>
      <w:r w:rsidRPr="00814570">
        <w:rPr>
          <w:rFonts w:ascii="Times New Roman" w:hAnsi="Times New Roman" w:cs="Times New Roman"/>
          <w:sz w:val="28"/>
          <w:szCs w:val="28"/>
          <w:lang w:eastAsia="ru-RU"/>
        </w:rPr>
        <w:t>Познавательные универсальные учебные действия:</w:t>
      </w:r>
    </w:p>
    <w:p w:rsidR="00186353" w:rsidRPr="00814570" w:rsidRDefault="00186353" w:rsidP="00814570">
      <w:pPr>
        <w:pStyle w:val="a4"/>
        <w:rPr>
          <w:rFonts w:ascii="Times New Roman" w:hAnsi="Times New Roman" w:cs="Times New Roman"/>
          <w:sz w:val="28"/>
          <w:szCs w:val="28"/>
          <w:lang w:eastAsia="ru-RU"/>
        </w:rPr>
      </w:pPr>
      <w:r w:rsidRPr="00814570">
        <w:rPr>
          <w:rFonts w:ascii="Times New Roman" w:hAnsi="Times New Roman" w:cs="Times New Roman"/>
          <w:sz w:val="28"/>
          <w:szCs w:val="28"/>
          <w:lang w:eastAsia="ru-RU"/>
        </w:rPr>
        <w:t>-поиск информации в индивидуальных информационных архивах учащегося, информационной среде образовательного учреждения, в федеральных хранилищах информационных образовательных ресурсов;</w:t>
      </w:r>
    </w:p>
    <w:p w:rsidR="00186353" w:rsidRPr="00814570" w:rsidRDefault="00186353" w:rsidP="00814570">
      <w:pPr>
        <w:pStyle w:val="a4"/>
        <w:rPr>
          <w:rFonts w:ascii="Times New Roman" w:hAnsi="Times New Roman" w:cs="Times New Roman"/>
          <w:sz w:val="28"/>
          <w:szCs w:val="28"/>
          <w:lang w:eastAsia="ru-RU"/>
        </w:rPr>
      </w:pPr>
      <w:r w:rsidRPr="00814570">
        <w:rPr>
          <w:rFonts w:ascii="Times New Roman" w:hAnsi="Times New Roman" w:cs="Times New Roman"/>
          <w:sz w:val="28"/>
          <w:szCs w:val="28"/>
          <w:lang w:eastAsia="ru-RU"/>
        </w:rPr>
        <w:t>-осуществление записи выборочной информации об окружающем мире и о себе, в том числе с помощью инструментов ИКТ;</w:t>
      </w:r>
    </w:p>
    <w:p w:rsidR="00186353" w:rsidRPr="00814570" w:rsidRDefault="00186353" w:rsidP="00814570">
      <w:pPr>
        <w:pStyle w:val="a4"/>
        <w:rPr>
          <w:rFonts w:ascii="Times New Roman" w:hAnsi="Times New Roman" w:cs="Times New Roman"/>
          <w:sz w:val="28"/>
          <w:szCs w:val="28"/>
          <w:lang w:eastAsia="ru-RU"/>
        </w:rPr>
      </w:pPr>
      <w:r w:rsidRPr="00814570">
        <w:rPr>
          <w:rFonts w:ascii="Times New Roman" w:hAnsi="Times New Roman" w:cs="Times New Roman"/>
          <w:sz w:val="28"/>
          <w:szCs w:val="28"/>
          <w:lang w:eastAsia="ru-RU"/>
        </w:rPr>
        <w:t>-использование средств информационных и коммуникационных технологий для решения коммуникативных, познавательных и творческих задач;</w:t>
      </w:r>
    </w:p>
    <w:p w:rsidR="00186353" w:rsidRPr="00814570" w:rsidRDefault="00186353" w:rsidP="00814570">
      <w:pPr>
        <w:pStyle w:val="a4"/>
        <w:rPr>
          <w:rFonts w:ascii="Times New Roman" w:hAnsi="Times New Roman" w:cs="Times New Roman"/>
          <w:sz w:val="28"/>
          <w:szCs w:val="28"/>
          <w:lang w:eastAsia="ru-RU"/>
        </w:rPr>
      </w:pPr>
      <w:r w:rsidRPr="00814570">
        <w:rPr>
          <w:rFonts w:ascii="Times New Roman" w:hAnsi="Times New Roman" w:cs="Times New Roman"/>
          <w:sz w:val="28"/>
          <w:szCs w:val="28"/>
          <w:lang w:eastAsia="ru-RU"/>
        </w:rPr>
        <w:t>-моделирование-преобразование объекта из чувственной формы в модель, где выделены существенные характеристики объекта (пространственно-графическая или знаково-символистическая);</w:t>
      </w:r>
    </w:p>
    <w:p w:rsidR="00186353" w:rsidRPr="00814570" w:rsidRDefault="00186353" w:rsidP="00814570">
      <w:pPr>
        <w:pStyle w:val="a4"/>
        <w:rPr>
          <w:rFonts w:ascii="Times New Roman" w:hAnsi="Times New Roman" w:cs="Times New Roman"/>
          <w:sz w:val="28"/>
          <w:szCs w:val="28"/>
          <w:lang w:eastAsia="ru-RU"/>
        </w:rPr>
      </w:pPr>
      <w:r w:rsidRPr="00814570">
        <w:rPr>
          <w:rFonts w:ascii="Times New Roman" w:hAnsi="Times New Roman" w:cs="Times New Roman"/>
          <w:sz w:val="28"/>
          <w:szCs w:val="28"/>
          <w:lang w:eastAsia="ru-RU"/>
        </w:rPr>
        <w:t>-анализ объектов с целью выделения признаков (существенных, несущественных);</w:t>
      </w:r>
    </w:p>
    <w:p w:rsidR="00186353" w:rsidRPr="00814570" w:rsidRDefault="00186353" w:rsidP="00814570">
      <w:pPr>
        <w:pStyle w:val="a4"/>
        <w:rPr>
          <w:rFonts w:ascii="Times New Roman" w:hAnsi="Times New Roman" w:cs="Times New Roman"/>
          <w:sz w:val="28"/>
          <w:szCs w:val="28"/>
          <w:lang w:eastAsia="ru-RU"/>
        </w:rPr>
      </w:pPr>
      <w:r w:rsidRPr="00814570">
        <w:rPr>
          <w:rFonts w:ascii="Times New Roman" w:hAnsi="Times New Roman" w:cs="Times New Roman"/>
          <w:sz w:val="28"/>
          <w:szCs w:val="28"/>
          <w:lang w:eastAsia="ru-RU"/>
        </w:rPr>
        <w:lastRenderedPageBreak/>
        <w:t>-синтез- составление целого из частей, в том числе самостоятельное достраивание с восполнением недостающих компонентов;</w:t>
      </w:r>
    </w:p>
    <w:p w:rsidR="00186353" w:rsidRPr="00814570" w:rsidRDefault="00186353" w:rsidP="00814570">
      <w:pPr>
        <w:pStyle w:val="a4"/>
        <w:rPr>
          <w:rFonts w:ascii="Times New Roman" w:hAnsi="Times New Roman" w:cs="Times New Roman"/>
          <w:sz w:val="28"/>
          <w:szCs w:val="28"/>
          <w:lang w:eastAsia="ru-RU"/>
        </w:rPr>
      </w:pPr>
      <w:r w:rsidRPr="00814570">
        <w:rPr>
          <w:rFonts w:ascii="Times New Roman" w:hAnsi="Times New Roman" w:cs="Times New Roman"/>
          <w:sz w:val="28"/>
          <w:szCs w:val="28"/>
          <w:lang w:eastAsia="ru-RU"/>
        </w:rPr>
        <w:t>-выбор оснований и критериев для сравнения, классификации объектов;</w:t>
      </w:r>
    </w:p>
    <w:p w:rsidR="00186353" w:rsidRPr="00814570" w:rsidRDefault="00186353" w:rsidP="00814570">
      <w:pPr>
        <w:pStyle w:val="a4"/>
        <w:rPr>
          <w:rFonts w:ascii="Times New Roman" w:hAnsi="Times New Roman" w:cs="Times New Roman"/>
          <w:sz w:val="28"/>
          <w:szCs w:val="28"/>
          <w:lang w:eastAsia="ru-RU"/>
        </w:rPr>
      </w:pPr>
      <w:r w:rsidRPr="00814570">
        <w:rPr>
          <w:rFonts w:ascii="Times New Roman" w:hAnsi="Times New Roman" w:cs="Times New Roman"/>
          <w:sz w:val="28"/>
          <w:szCs w:val="28"/>
          <w:lang w:eastAsia="ru-RU"/>
        </w:rPr>
        <w:t>-подведение под понятие на основе распознавания объектов, выделения существенных признаков и их синтез;</w:t>
      </w:r>
    </w:p>
    <w:p w:rsidR="00186353" w:rsidRPr="00814570" w:rsidRDefault="00186353" w:rsidP="00814570">
      <w:pPr>
        <w:pStyle w:val="a4"/>
        <w:rPr>
          <w:rFonts w:ascii="Times New Roman" w:hAnsi="Times New Roman" w:cs="Times New Roman"/>
          <w:sz w:val="28"/>
          <w:szCs w:val="28"/>
          <w:lang w:eastAsia="ru-RU"/>
        </w:rPr>
      </w:pPr>
      <w:r w:rsidRPr="00814570">
        <w:rPr>
          <w:rFonts w:ascii="Times New Roman" w:hAnsi="Times New Roman" w:cs="Times New Roman"/>
          <w:sz w:val="28"/>
          <w:szCs w:val="28"/>
          <w:lang w:eastAsia="ru-RU"/>
        </w:rPr>
        <w:t>-установление причинно-следственных связей, аналогий;</w:t>
      </w:r>
    </w:p>
    <w:p w:rsidR="00186353" w:rsidRPr="00814570" w:rsidRDefault="00186353" w:rsidP="00814570">
      <w:pPr>
        <w:pStyle w:val="a4"/>
        <w:rPr>
          <w:rFonts w:ascii="Times New Roman" w:hAnsi="Times New Roman" w:cs="Times New Roman"/>
          <w:sz w:val="28"/>
          <w:szCs w:val="28"/>
          <w:lang w:eastAsia="ru-RU"/>
        </w:rPr>
      </w:pPr>
      <w:r w:rsidRPr="00814570">
        <w:rPr>
          <w:rFonts w:ascii="Times New Roman" w:hAnsi="Times New Roman" w:cs="Times New Roman"/>
          <w:sz w:val="28"/>
          <w:szCs w:val="28"/>
          <w:lang w:eastAsia="ru-RU"/>
        </w:rPr>
        <w:t>-построение логической цепи рассуждений, сообщений в устной и письменной форме.</w:t>
      </w:r>
    </w:p>
    <w:p w:rsidR="00186353" w:rsidRPr="00814570" w:rsidRDefault="00186353" w:rsidP="00814570">
      <w:pPr>
        <w:pStyle w:val="a4"/>
        <w:rPr>
          <w:rFonts w:ascii="Times New Roman" w:hAnsi="Times New Roman" w:cs="Times New Roman"/>
          <w:sz w:val="28"/>
          <w:szCs w:val="28"/>
          <w:lang w:eastAsia="ru-RU"/>
        </w:rPr>
      </w:pPr>
      <w:r w:rsidRPr="00814570">
        <w:rPr>
          <w:rFonts w:ascii="Times New Roman" w:hAnsi="Times New Roman" w:cs="Times New Roman"/>
          <w:sz w:val="28"/>
          <w:szCs w:val="28"/>
          <w:lang w:eastAsia="ru-RU"/>
        </w:rPr>
        <w:t>Коммуникативные универсальные учебные действия:</w:t>
      </w:r>
    </w:p>
    <w:p w:rsidR="00186353" w:rsidRPr="00814570" w:rsidRDefault="00186353" w:rsidP="00814570">
      <w:pPr>
        <w:pStyle w:val="a4"/>
        <w:rPr>
          <w:rFonts w:ascii="Times New Roman" w:hAnsi="Times New Roman" w:cs="Times New Roman"/>
          <w:sz w:val="28"/>
          <w:szCs w:val="28"/>
          <w:lang w:eastAsia="ru-RU"/>
        </w:rPr>
      </w:pPr>
      <w:r w:rsidRPr="00814570">
        <w:rPr>
          <w:rFonts w:ascii="Times New Roman" w:hAnsi="Times New Roman" w:cs="Times New Roman"/>
          <w:sz w:val="28"/>
          <w:szCs w:val="28"/>
          <w:lang w:eastAsia="ru-RU"/>
        </w:rPr>
        <w:t>-аргументирование своей точки зрения на выбор оснований и критериев при выделении признаков, сравнении и классификации объектов;</w:t>
      </w:r>
    </w:p>
    <w:p w:rsidR="00186353" w:rsidRPr="00814570" w:rsidRDefault="00186353" w:rsidP="00814570">
      <w:pPr>
        <w:pStyle w:val="a4"/>
        <w:rPr>
          <w:rFonts w:ascii="Times New Roman" w:hAnsi="Times New Roman" w:cs="Times New Roman"/>
          <w:sz w:val="28"/>
          <w:szCs w:val="28"/>
          <w:lang w:eastAsia="ru-RU"/>
        </w:rPr>
      </w:pPr>
      <w:r w:rsidRPr="00814570">
        <w:rPr>
          <w:rFonts w:ascii="Times New Roman" w:hAnsi="Times New Roman" w:cs="Times New Roman"/>
          <w:sz w:val="28"/>
          <w:szCs w:val="28"/>
          <w:lang w:eastAsia="ru-RU"/>
        </w:rPr>
        <w:t>-выслушивание собеседника и ведение диалога;</w:t>
      </w:r>
    </w:p>
    <w:p w:rsidR="00186353" w:rsidRPr="00814570" w:rsidRDefault="00186353" w:rsidP="00814570">
      <w:pPr>
        <w:pStyle w:val="a4"/>
        <w:rPr>
          <w:rFonts w:ascii="Times New Roman" w:hAnsi="Times New Roman" w:cs="Times New Roman"/>
          <w:sz w:val="28"/>
          <w:szCs w:val="28"/>
          <w:lang w:eastAsia="ru-RU"/>
        </w:rPr>
      </w:pPr>
      <w:r w:rsidRPr="00814570">
        <w:rPr>
          <w:rFonts w:ascii="Times New Roman" w:hAnsi="Times New Roman" w:cs="Times New Roman"/>
          <w:sz w:val="28"/>
          <w:szCs w:val="28"/>
          <w:lang w:eastAsia="ru-RU"/>
        </w:rPr>
        <w:t>-признание возможности существования различных точек зрения и право каждого иметь свою;</w:t>
      </w:r>
    </w:p>
    <w:p w:rsidR="00186353" w:rsidRPr="00814570" w:rsidRDefault="00186353" w:rsidP="00814570">
      <w:pPr>
        <w:pStyle w:val="a4"/>
        <w:rPr>
          <w:rFonts w:ascii="Times New Roman" w:hAnsi="Times New Roman" w:cs="Times New Roman"/>
          <w:sz w:val="28"/>
          <w:szCs w:val="28"/>
          <w:lang w:eastAsia="ru-RU"/>
        </w:rPr>
      </w:pPr>
      <w:r w:rsidRPr="00814570">
        <w:rPr>
          <w:rFonts w:ascii="Times New Roman" w:hAnsi="Times New Roman" w:cs="Times New Roman"/>
          <w:sz w:val="28"/>
          <w:szCs w:val="28"/>
          <w:lang w:eastAsia="ru-RU"/>
        </w:rPr>
        <w:t>-планирование учебного сотрудничества с учителем и сверстниками - определение цели, функций участников, способов взаимодействия;</w:t>
      </w:r>
    </w:p>
    <w:p w:rsidR="00186353" w:rsidRPr="00814570" w:rsidRDefault="00186353" w:rsidP="00814570">
      <w:pPr>
        <w:pStyle w:val="a4"/>
        <w:rPr>
          <w:rFonts w:ascii="Times New Roman" w:hAnsi="Times New Roman" w:cs="Times New Roman"/>
          <w:sz w:val="28"/>
          <w:szCs w:val="28"/>
          <w:lang w:eastAsia="ru-RU"/>
        </w:rPr>
      </w:pPr>
      <w:r w:rsidRPr="00814570">
        <w:rPr>
          <w:rFonts w:ascii="Times New Roman" w:hAnsi="Times New Roman" w:cs="Times New Roman"/>
          <w:sz w:val="28"/>
          <w:szCs w:val="28"/>
          <w:lang w:eastAsia="ru-RU"/>
        </w:rPr>
        <w:t>-постановка вопросов - инициативное сотрудничество в поиске и сборе информации;</w:t>
      </w:r>
    </w:p>
    <w:p w:rsidR="00186353" w:rsidRPr="00814570" w:rsidRDefault="00186353" w:rsidP="00814570">
      <w:pPr>
        <w:pStyle w:val="a4"/>
        <w:rPr>
          <w:rFonts w:ascii="Times New Roman" w:hAnsi="Times New Roman" w:cs="Times New Roman"/>
          <w:sz w:val="28"/>
          <w:szCs w:val="28"/>
          <w:lang w:eastAsia="ru-RU"/>
        </w:rPr>
      </w:pPr>
      <w:r w:rsidRPr="00814570">
        <w:rPr>
          <w:rFonts w:ascii="Times New Roman" w:hAnsi="Times New Roman" w:cs="Times New Roman"/>
          <w:sz w:val="28"/>
          <w:szCs w:val="28"/>
          <w:lang w:eastAsia="ru-RU"/>
        </w:rPr>
        <w:t>-разрешение конфликтов – выявление, идентификация проблемы, поиск и оценка альтернативных способов разрешения конфликта, принятие решения и его реализация;</w:t>
      </w:r>
    </w:p>
    <w:p w:rsidR="00186353" w:rsidRPr="00814570" w:rsidRDefault="00186353" w:rsidP="00814570">
      <w:pPr>
        <w:pStyle w:val="a4"/>
        <w:rPr>
          <w:rFonts w:ascii="Times New Roman" w:hAnsi="Times New Roman" w:cs="Times New Roman"/>
          <w:sz w:val="28"/>
          <w:szCs w:val="28"/>
          <w:lang w:eastAsia="ru-RU"/>
        </w:rPr>
      </w:pPr>
      <w:r w:rsidRPr="00814570">
        <w:rPr>
          <w:rFonts w:ascii="Times New Roman" w:hAnsi="Times New Roman" w:cs="Times New Roman"/>
          <w:sz w:val="28"/>
          <w:szCs w:val="28"/>
          <w:lang w:eastAsia="ru-RU"/>
        </w:rPr>
        <w:t>-управление поведением партнера – контроль, коррекция, оценка действий партнёра;</w:t>
      </w:r>
    </w:p>
    <w:p w:rsidR="00186353" w:rsidRPr="00814570" w:rsidRDefault="00186353" w:rsidP="00814570">
      <w:pPr>
        <w:pStyle w:val="a4"/>
        <w:rPr>
          <w:rFonts w:ascii="Times New Roman" w:hAnsi="Times New Roman" w:cs="Times New Roman"/>
          <w:sz w:val="28"/>
          <w:szCs w:val="28"/>
          <w:lang w:eastAsia="ru-RU"/>
        </w:rPr>
      </w:pPr>
      <w:r w:rsidRPr="00814570">
        <w:rPr>
          <w:rFonts w:ascii="Times New Roman" w:hAnsi="Times New Roman" w:cs="Times New Roman"/>
          <w:sz w:val="28"/>
          <w:szCs w:val="28"/>
          <w:lang w:eastAsia="ru-RU"/>
        </w:rPr>
        <w:t>-умение достаточно точно выражать свои мысли в соответствии с задачами и условиями коммуникации; владение монологической и диалогической формами речи в соответствии с грамматическими и синтаксическими нормами родного языка.</w:t>
      </w:r>
    </w:p>
    <w:p w:rsidR="00186353" w:rsidRDefault="00186353" w:rsidP="00B02611">
      <w:pPr>
        <w:pStyle w:val="a4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81457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="00B02611" w:rsidRPr="0081457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Планируемые результаты, опыт коллективно-творческой деятельности</w:t>
      </w:r>
    </w:p>
    <w:p w:rsidR="00B02611" w:rsidRPr="00386D11" w:rsidRDefault="00B02611" w:rsidP="00B02611">
      <w:pPr>
        <w:pStyle w:val="a4"/>
        <w:rPr>
          <w:rFonts w:ascii="Times New Roman" w:hAnsi="Times New Roman" w:cs="Times New Roman"/>
          <w:sz w:val="28"/>
          <w:szCs w:val="28"/>
          <w:lang w:eastAsia="ru-RU"/>
        </w:rPr>
      </w:pPr>
    </w:p>
    <w:p w:rsidR="00B02611" w:rsidRPr="00814570" w:rsidRDefault="00B02611" w:rsidP="00B02611">
      <w:pPr>
        <w:numPr>
          <w:ilvl w:val="0"/>
          <w:numId w:val="4"/>
        </w:numPr>
        <w:spacing w:after="153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1457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участие в различных видах игровой, изобразительной, творческой деятельности</w:t>
      </w:r>
    </w:p>
    <w:p w:rsidR="00B02611" w:rsidRPr="00814570" w:rsidRDefault="00B02611" w:rsidP="00B02611">
      <w:pPr>
        <w:numPr>
          <w:ilvl w:val="0"/>
          <w:numId w:val="4"/>
        </w:numPr>
        <w:spacing w:after="153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1457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расширение кругозора о мире профессий</w:t>
      </w:r>
    </w:p>
    <w:p w:rsidR="00B02611" w:rsidRPr="00814570" w:rsidRDefault="00B02611" w:rsidP="00B02611">
      <w:pPr>
        <w:numPr>
          <w:ilvl w:val="0"/>
          <w:numId w:val="4"/>
        </w:numPr>
        <w:spacing w:after="153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1457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заинтересованность в развитии своих способностей</w:t>
      </w:r>
    </w:p>
    <w:p w:rsidR="00B02611" w:rsidRPr="00814570" w:rsidRDefault="00B02611" w:rsidP="00B02611">
      <w:pPr>
        <w:numPr>
          <w:ilvl w:val="0"/>
          <w:numId w:val="4"/>
        </w:numPr>
        <w:spacing w:after="153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1457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участие в обсуждении и выражение своего отношения к изучаемой профессии</w:t>
      </w:r>
    </w:p>
    <w:p w:rsidR="00B02611" w:rsidRPr="00814570" w:rsidRDefault="00B02611" w:rsidP="00B02611">
      <w:pPr>
        <w:numPr>
          <w:ilvl w:val="0"/>
          <w:numId w:val="4"/>
        </w:numPr>
        <w:spacing w:after="153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1457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возможность пробовать свои силы в различных областях взрослой деятельности</w:t>
      </w:r>
    </w:p>
    <w:p w:rsidR="00386D11" w:rsidRPr="00814570" w:rsidRDefault="00B02611" w:rsidP="00386D11">
      <w:pPr>
        <w:shd w:val="clear" w:color="auto" w:fill="FFFFFF"/>
        <w:spacing w:after="153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1457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способность добывать новую информацию из различных источников</w:t>
      </w:r>
      <w:r w:rsidR="00186353" w:rsidRPr="0081457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</w:p>
    <w:p w:rsidR="00186353" w:rsidRPr="00814570" w:rsidRDefault="00186353" w:rsidP="00186353">
      <w:pPr>
        <w:shd w:val="clear" w:color="auto" w:fill="FFFFFF"/>
        <w:spacing w:after="153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1457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lastRenderedPageBreak/>
        <w:t xml:space="preserve">Тематическое планирование </w:t>
      </w:r>
    </w:p>
    <w:tbl>
      <w:tblPr>
        <w:tblW w:w="13440" w:type="dxa"/>
        <w:shd w:val="clear" w:color="auto" w:fill="FFFFFF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824"/>
        <w:gridCol w:w="8222"/>
        <w:gridCol w:w="1275"/>
        <w:gridCol w:w="1560"/>
        <w:gridCol w:w="1559"/>
      </w:tblGrid>
      <w:tr w:rsidR="00386D11" w:rsidRPr="00814570" w:rsidTr="00386D11">
        <w:tc>
          <w:tcPr>
            <w:tcW w:w="82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86D11" w:rsidRPr="00814570" w:rsidRDefault="00386D11" w:rsidP="00186353">
            <w:pPr>
              <w:spacing w:after="153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1457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№</w:t>
            </w:r>
          </w:p>
        </w:tc>
        <w:tc>
          <w:tcPr>
            <w:tcW w:w="822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86D11" w:rsidRPr="00814570" w:rsidRDefault="00386D11" w:rsidP="00186353">
            <w:pPr>
              <w:spacing w:after="153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14570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Тема</w:t>
            </w:r>
          </w:p>
        </w:tc>
        <w:tc>
          <w:tcPr>
            <w:tcW w:w="127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86D11" w:rsidRPr="00814570" w:rsidRDefault="00386D11" w:rsidP="00186353">
            <w:pPr>
              <w:spacing w:after="153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14570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Кол-во часов</w:t>
            </w:r>
          </w:p>
        </w:tc>
        <w:tc>
          <w:tcPr>
            <w:tcW w:w="156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</w:tcPr>
          <w:p w:rsidR="00386D11" w:rsidRPr="00814570" w:rsidRDefault="00B03294" w:rsidP="00186353">
            <w:pPr>
              <w:spacing w:after="153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План</w:t>
            </w:r>
          </w:p>
        </w:tc>
        <w:tc>
          <w:tcPr>
            <w:tcW w:w="155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</w:tcPr>
          <w:p w:rsidR="00386D11" w:rsidRPr="00814570" w:rsidRDefault="00B03294" w:rsidP="00186353">
            <w:pPr>
              <w:spacing w:after="153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Факт</w:t>
            </w:r>
          </w:p>
        </w:tc>
      </w:tr>
      <w:tr w:rsidR="00386D11" w:rsidRPr="00814570" w:rsidTr="00B03294">
        <w:trPr>
          <w:trHeight w:val="372"/>
        </w:trPr>
        <w:tc>
          <w:tcPr>
            <w:tcW w:w="82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86D11" w:rsidRPr="00814570" w:rsidRDefault="00386D11" w:rsidP="00186353">
            <w:pPr>
              <w:spacing w:after="153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1457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822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86D11" w:rsidRPr="00814570" w:rsidRDefault="00C42CFA" w:rsidP="00186353">
            <w:pPr>
              <w:spacing w:after="153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Профессии ваших мам.</w:t>
            </w:r>
          </w:p>
        </w:tc>
        <w:tc>
          <w:tcPr>
            <w:tcW w:w="127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86D11" w:rsidRPr="00814570" w:rsidRDefault="00386D11" w:rsidP="00186353">
            <w:pPr>
              <w:spacing w:after="153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1457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56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</w:tcPr>
          <w:p w:rsidR="00386D11" w:rsidRPr="00814570" w:rsidRDefault="00386D11" w:rsidP="00186353">
            <w:pPr>
              <w:spacing w:after="153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55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</w:tcPr>
          <w:p w:rsidR="00386D11" w:rsidRPr="00814570" w:rsidRDefault="00386D11" w:rsidP="00186353">
            <w:pPr>
              <w:spacing w:after="153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C42CFA" w:rsidRPr="00814570" w:rsidTr="00386D11">
        <w:tc>
          <w:tcPr>
            <w:tcW w:w="82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42CFA" w:rsidRPr="00814570" w:rsidRDefault="00C42CFA" w:rsidP="00AA3CB5">
            <w:pPr>
              <w:spacing w:after="153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1457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822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42CFA" w:rsidRPr="00814570" w:rsidRDefault="00C42CFA" w:rsidP="00186353">
            <w:pPr>
              <w:spacing w:after="153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Профессии ваших пап.</w:t>
            </w:r>
          </w:p>
        </w:tc>
        <w:tc>
          <w:tcPr>
            <w:tcW w:w="127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42CFA" w:rsidRPr="00814570" w:rsidRDefault="00C42CFA" w:rsidP="00186353">
            <w:pPr>
              <w:spacing w:after="153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56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</w:tcPr>
          <w:p w:rsidR="00C42CFA" w:rsidRPr="00814570" w:rsidRDefault="00C42CFA" w:rsidP="00186353">
            <w:pPr>
              <w:spacing w:after="153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55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</w:tcPr>
          <w:p w:rsidR="00C42CFA" w:rsidRPr="00814570" w:rsidRDefault="00C42CFA" w:rsidP="00186353">
            <w:pPr>
              <w:spacing w:after="153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C42CFA" w:rsidRPr="00814570" w:rsidTr="00386D11">
        <w:tc>
          <w:tcPr>
            <w:tcW w:w="82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42CFA" w:rsidRPr="00814570" w:rsidRDefault="00C42CFA" w:rsidP="00AA3CB5">
            <w:pPr>
              <w:spacing w:after="153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1457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822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42CFA" w:rsidRPr="00814570" w:rsidRDefault="00C42CFA" w:rsidP="00186353">
            <w:pPr>
              <w:spacing w:after="153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Кем хочу стать?</w:t>
            </w:r>
          </w:p>
        </w:tc>
        <w:tc>
          <w:tcPr>
            <w:tcW w:w="127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42CFA" w:rsidRPr="00814570" w:rsidRDefault="00C42CFA" w:rsidP="00186353">
            <w:pPr>
              <w:spacing w:after="153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56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</w:tcPr>
          <w:p w:rsidR="00C42CFA" w:rsidRPr="00814570" w:rsidRDefault="00C42CFA" w:rsidP="00186353">
            <w:pPr>
              <w:spacing w:after="153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55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</w:tcPr>
          <w:p w:rsidR="00C42CFA" w:rsidRPr="00814570" w:rsidRDefault="00C42CFA" w:rsidP="00186353">
            <w:pPr>
              <w:spacing w:after="153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C42CFA" w:rsidRPr="00814570" w:rsidTr="00386D11">
        <w:tc>
          <w:tcPr>
            <w:tcW w:w="82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42CFA" w:rsidRPr="00814570" w:rsidRDefault="00C42CFA" w:rsidP="00657DAF">
            <w:pPr>
              <w:spacing w:after="153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1457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822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42CFA" w:rsidRPr="00814570" w:rsidRDefault="00C42CFA" w:rsidP="00BC43D1">
            <w:pPr>
              <w:spacing w:after="153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1457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«Профессии отважных»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.Защитники Родины</w:t>
            </w:r>
          </w:p>
        </w:tc>
        <w:tc>
          <w:tcPr>
            <w:tcW w:w="127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42CFA" w:rsidRPr="00814570" w:rsidRDefault="00C42CFA" w:rsidP="00186353">
            <w:pPr>
              <w:spacing w:after="153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1457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56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</w:tcPr>
          <w:p w:rsidR="00C42CFA" w:rsidRPr="00814570" w:rsidRDefault="00C42CFA" w:rsidP="00186353">
            <w:pPr>
              <w:spacing w:after="153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55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</w:tcPr>
          <w:p w:rsidR="00C42CFA" w:rsidRPr="00814570" w:rsidRDefault="00C42CFA" w:rsidP="00186353">
            <w:pPr>
              <w:spacing w:after="153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C42CFA" w:rsidRPr="00814570" w:rsidTr="00386D11">
        <w:tc>
          <w:tcPr>
            <w:tcW w:w="82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42CFA" w:rsidRPr="00814570" w:rsidRDefault="00C42CFA" w:rsidP="00657DAF">
            <w:pPr>
              <w:spacing w:after="153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1457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822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42CFA" w:rsidRPr="00814570" w:rsidRDefault="00C42CFA" w:rsidP="00186353">
            <w:pPr>
              <w:spacing w:after="153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1457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« Я б в рабочие пошел»</w:t>
            </w:r>
          </w:p>
        </w:tc>
        <w:tc>
          <w:tcPr>
            <w:tcW w:w="127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42CFA" w:rsidRPr="00814570" w:rsidRDefault="00C42CFA" w:rsidP="00186353">
            <w:pPr>
              <w:spacing w:after="153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1457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56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</w:tcPr>
          <w:p w:rsidR="00C42CFA" w:rsidRPr="00814570" w:rsidRDefault="00C42CFA" w:rsidP="00186353">
            <w:pPr>
              <w:spacing w:after="153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55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</w:tcPr>
          <w:p w:rsidR="00C42CFA" w:rsidRPr="00814570" w:rsidRDefault="00C42CFA" w:rsidP="00186353">
            <w:pPr>
              <w:spacing w:after="153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C42CFA" w:rsidRPr="00814570" w:rsidTr="00386D11">
        <w:tc>
          <w:tcPr>
            <w:tcW w:w="82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42CFA" w:rsidRPr="00814570" w:rsidRDefault="00C42CFA" w:rsidP="00657DAF">
            <w:pPr>
              <w:spacing w:after="153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1457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822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42CFA" w:rsidRPr="00814570" w:rsidRDefault="00C42CFA" w:rsidP="00186353">
            <w:pPr>
              <w:spacing w:after="153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Мой труд дома</w:t>
            </w:r>
          </w:p>
        </w:tc>
        <w:tc>
          <w:tcPr>
            <w:tcW w:w="127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42CFA" w:rsidRPr="00814570" w:rsidRDefault="00C42CFA" w:rsidP="00186353">
            <w:pPr>
              <w:spacing w:after="153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56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</w:tcPr>
          <w:p w:rsidR="00C42CFA" w:rsidRPr="00814570" w:rsidRDefault="00C42CFA" w:rsidP="00186353">
            <w:pPr>
              <w:spacing w:after="153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55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</w:tcPr>
          <w:p w:rsidR="00C42CFA" w:rsidRPr="00814570" w:rsidRDefault="00C42CFA" w:rsidP="00186353">
            <w:pPr>
              <w:spacing w:after="153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C42CFA" w:rsidRPr="00814570" w:rsidTr="00386D11">
        <w:tc>
          <w:tcPr>
            <w:tcW w:w="82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42CFA" w:rsidRPr="00814570" w:rsidRDefault="00C42CFA" w:rsidP="00657DAF">
            <w:pPr>
              <w:spacing w:after="153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1457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822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42CFA" w:rsidRPr="00814570" w:rsidRDefault="00C42CFA" w:rsidP="00186353">
            <w:pPr>
              <w:spacing w:after="153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1457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Профессия строитель</w:t>
            </w:r>
          </w:p>
        </w:tc>
        <w:tc>
          <w:tcPr>
            <w:tcW w:w="127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42CFA" w:rsidRPr="00814570" w:rsidRDefault="00C42CFA" w:rsidP="00186353">
            <w:pPr>
              <w:spacing w:after="153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1457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56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</w:tcPr>
          <w:p w:rsidR="00C42CFA" w:rsidRPr="00814570" w:rsidRDefault="00C42CFA" w:rsidP="00186353">
            <w:pPr>
              <w:spacing w:after="153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55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</w:tcPr>
          <w:p w:rsidR="00C42CFA" w:rsidRPr="00814570" w:rsidRDefault="00C42CFA" w:rsidP="00186353">
            <w:pPr>
              <w:spacing w:after="153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C42CFA" w:rsidRPr="00814570" w:rsidTr="00386D11">
        <w:tc>
          <w:tcPr>
            <w:tcW w:w="82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42CFA" w:rsidRPr="00814570" w:rsidRDefault="00C42CFA" w:rsidP="00657DAF">
            <w:pPr>
              <w:spacing w:after="153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1457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822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42CFA" w:rsidRPr="00814570" w:rsidRDefault="00C42CFA" w:rsidP="00186353">
            <w:pPr>
              <w:spacing w:after="153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1457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Практика: Как появляется дом</w:t>
            </w:r>
          </w:p>
        </w:tc>
        <w:tc>
          <w:tcPr>
            <w:tcW w:w="127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42CFA" w:rsidRPr="00814570" w:rsidRDefault="00C42CFA" w:rsidP="00186353">
            <w:pPr>
              <w:spacing w:after="153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1457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56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</w:tcPr>
          <w:p w:rsidR="00C42CFA" w:rsidRPr="00814570" w:rsidRDefault="00C42CFA" w:rsidP="00186353">
            <w:pPr>
              <w:spacing w:after="153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55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</w:tcPr>
          <w:p w:rsidR="00C42CFA" w:rsidRPr="00814570" w:rsidRDefault="00C42CFA" w:rsidP="00186353">
            <w:pPr>
              <w:spacing w:after="153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C42CFA" w:rsidRPr="00814570" w:rsidTr="00386D11">
        <w:tc>
          <w:tcPr>
            <w:tcW w:w="82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42CFA" w:rsidRPr="00814570" w:rsidRDefault="00C42CFA" w:rsidP="00657DAF">
            <w:pPr>
              <w:spacing w:after="153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1457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822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42CFA" w:rsidRPr="00814570" w:rsidRDefault="00C42CFA" w:rsidP="00186353">
            <w:pPr>
              <w:spacing w:after="153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1457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Профессия - официант</w:t>
            </w:r>
          </w:p>
        </w:tc>
        <w:tc>
          <w:tcPr>
            <w:tcW w:w="127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42CFA" w:rsidRPr="00814570" w:rsidRDefault="00C42CFA" w:rsidP="00186353">
            <w:pPr>
              <w:spacing w:after="153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1457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56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</w:tcPr>
          <w:p w:rsidR="00C42CFA" w:rsidRPr="00814570" w:rsidRDefault="00C42CFA" w:rsidP="00186353">
            <w:pPr>
              <w:spacing w:after="153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55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</w:tcPr>
          <w:p w:rsidR="00C42CFA" w:rsidRPr="00814570" w:rsidRDefault="00C42CFA" w:rsidP="00186353">
            <w:pPr>
              <w:spacing w:after="153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C42CFA" w:rsidRPr="00814570" w:rsidTr="00386D11">
        <w:tc>
          <w:tcPr>
            <w:tcW w:w="82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42CFA" w:rsidRPr="00814570" w:rsidRDefault="00C42CFA" w:rsidP="00657DAF">
            <w:pPr>
              <w:spacing w:after="153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1457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822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42CFA" w:rsidRPr="00814570" w:rsidRDefault="00C42CFA" w:rsidP="00186353">
            <w:pPr>
              <w:spacing w:after="153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1457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Профессия – официант. Практика: сервировка стола</w:t>
            </w:r>
          </w:p>
        </w:tc>
        <w:tc>
          <w:tcPr>
            <w:tcW w:w="127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42CFA" w:rsidRPr="00814570" w:rsidRDefault="00C42CFA" w:rsidP="00186353">
            <w:pPr>
              <w:spacing w:after="153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1457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56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</w:tcPr>
          <w:p w:rsidR="00C42CFA" w:rsidRPr="00814570" w:rsidRDefault="00C42CFA" w:rsidP="00186353">
            <w:pPr>
              <w:spacing w:after="153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55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</w:tcPr>
          <w:p w:rsidR="00C42CFA" w:rsidRPr="00814570" w:rsidRDefault="00C42CFA" w:rsidP="00186353">
            <w:pPr>
              <w:spacing w:after="153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C42CFA" w:rsidRPr="00814570" w:rsidTr="00386D11">
        <w:tc>
          <w:tcPr>
            <w:tcW w:w="82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42CFA" w:rsidRPr="00814570" w:rsidRDefault="00C42CFA" w:rsidP="00657DAF">
            <w:pPr>
              <w:spacing w:after="153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1457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11</w:t>
            </w:r>
          </w:p>
        </w:tc>
        <w:tc>
          <w:tcPr>
            <w:tcW w:w="822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42CFA" w:rsidRPr="00814570" w:rsidRDefault="00C42CFA" w:rsidP="00186353">
            <w:pPr>
              <w:spacing w:after="153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1457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Профессия - фитотерапевт</w:t>
            </w:r>
          </w:p>
        </w:tc>
        <w:tc>
          <w:tcPr>
            <w:tcW w:w="127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42CFA" w:rsidRPr="00814570" w:rsidRDefault="00C42CFA" w:rsidP="00186353">
            <w:pPr>
              <w:spacing w:after="153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1457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56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</w:tcPr>
          <w:p w:rsidR="00C42CFA" w:rsidRPr="00814570" w:rsidRDefault="00C42CFA" w:rsidP="00186353">
            <w:pPr>
              <w:spacing w:after="153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55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</w:tcPr>
          <w:p w:rsidR="00C42CFA" w:rsidRPr="00814570" w:rsidRDefault="00C42CFA" w:rsidP="00186353">
            <w:pPr>
              <w:spacing w:after="153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C42CFA" w:rsidRPr="00814570" w:rsidTr="00386D11">
        <w:tc>
          <w:tcPr>
            <w:tcW w:w="82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42CFA" w:rsidRPr="00814570" w:rsidRDefault="00C42CFA" w:rsidP="00657DAF">
            <w:pPr>
              <w:spacing w:after="153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1457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12</w:t>
            </w:r>
          </w:p>
        </w:tc>
        <w:tc>
          <w:tcPr>
            <w:tcW w:w="822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42CFA" w:rsidRPr="00814570" w:rsidRDefault="00C42CFA" w:rsidP="00186353">
            <w:pPr>
              <w:spacing w:after="153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1457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Профессия – фитотерапевт. Практика: такие разные растения</w:t>
            </w:r>
          </w:p>
        </w:tc>
        <w:tc>
          <w:tcPr>
            <w:tcW w:w="127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42CFA" w:rsidRPr="00814570" w:rsidRDefault="00C42CFA" w:rsidP="00186353">
            <w:pPr>
              <w:spacing w:after="153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1457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56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</w:tcPr>
          <w:p w:rsidR="00C42CFA" w:rsidRPr="00814570" w:rsidRDefault="00C42CFA" w:rsidP="00186353">
            <w:pPr>
              <w:spacing w:after="153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55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</w:tcPr>
          <w:p w:rsidR="00C42CFA" w:rsidRPr="00814570" w:rsidRDefault="00C42CFA" w:rsidP="00186353">
            <w:pPr>
              <w:spacing w:after="153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C42CFA" w:rsidRPr="00814570" w:rsidTr="00386D11">
        <w:tc>
          <w:tcPr>
            <w:tcW w:w="82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42CFA" w:rsidRPr="00814570" w:rsidRDefault="00C42CFA" w:rsidP="00657DAF">
            <w:pPr>
              <w:spacing w:after="153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1457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13</w:t>
            </w:r>
          </w:p>
        </w:tc>
        <w:tc>
          <w:tcPr>
            <w:tcW w:w="822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42CFA" w:rsidRPr="00814570" w:rsidRDefault="00C42CFA" w:rsidP="00186353">
            <w:pPr>
              <w:spacing w:after="153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1457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«Профессии отважных»</w:t>
            </w:r>
          </w:p>
        </w:tc>
        <w:tc>
          <w:tcPr>
            <w:tcW w:w="127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42CFA" w:rsidRPr="00814570" w:rsidRDefault="00C42CFA" w:rsidP="00186353">
            <w:pPr>
              <w:spacing w:after="153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1457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56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</w:tcPr>
          <w:p w:rsidR="00C42CFA" w:rsidRPr="00814570" w:rsidRDefault="00C42CFA" w:rsidP="00186353">
            <w:pPr>
              <w:spacing w:after="153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55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</w:tcPr>
          <w:p w:rsidR="00C42CFA" w:rsidRPr="00814570" w:rsidRDefault="00C42CFA" w:rsidP="00186353">
            <w:pPr>
              <w:spacing w:after="153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C42CFA" w:rsidRPr="00814570" w:rsidTr="00386D11">
        <w:tc>
          <w:tcPr>
            <w:tcW w:w="82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42CFA" w:rsidRPr="00814570" w:rsidRDefault="00C42CFA" w:rsidP="00C42CFA">
            <w:pPr>
              <w:spacing w:after="153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14 </w:t>
            </w:r>
            <w:r w:rsidRPr="0081457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822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42CFA" w:rsidRPr="00814570" w:rsidRDefault="00C42CFA" w:rsidP="00186353">
            <w:pPr>
              <w:spacing w:after="153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1457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Профессия пожарный</w:t>
            </w:r>
          </w:p>
        </w:tc>
        <w:tc>
          <w:tcPr>
            <w:tcW w:w="127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42CFA" w:rsidRPr="00814570" w:rsidRDefault="00C42CFA" w:rsidP="00186353">
            <w:pPr>
              <w:spacing w:after="153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1457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56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</w:tcPr>
          <w:p w:rsidR="00C42CFA" w:rsidRPr="00814570" w:rsidRDefault="00C42CFA" w:rsidP="00186353">
            <w:pPr>
              <w:spacing w:after="153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55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</w:tcPr>
          <w:p w:rsidR="00C42CFA" w:rsidRPr="00814570" w:rsidRDefault="00C42CFA" w:rsidP="00186353">
            <w:pPr>
              <w:spacing w:after="153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C42CFA" w:rsidRPr="00814570" w:rsidTr="00386D11">
        <w:tc>
          <w:tcPr>
            <w:tcW w:w="82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42CFA" w:rsidRPr="00814570" w:rsidRDefault="00C42CFA" w:rsidP="00186353">
            <w:pPr>
              <w:spacing w:after="153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1457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15</w:t>
            </w:r>
          </w:p>
        </w:tc>
        <w:tc>
          <w:tcPr>
            <w:tcW w:w="822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42CFA" w:rsidRPr="00814570" w:rsidRDefault="00C42CFA" w:rsidP="00186353">
            <w:pPr>
              <w:spacing w:after="153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1457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Профессия пожарный. Практика: противопожарная безопасность</w:t>
            </w:r>
          </w:p>
        </w:tc>
        <w:tc>
          <w:tcPr>
            <w:tcW w:w="127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42CFA" w:rsidRPr="00814570" w:rsidRDefault="00C42CFA" w:rsidP="00186353">
            <w:pPr>
              <w:spacing w:after="153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1457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56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</w:tcPr>
          <w:p w:rsidR="00C42CFA" w:rsidRPr="00814570" w:rsidRDefault="00C42CFA" w:rsidP="00186353">
            <w:pPr>
              <w:spacing w:after="153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55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</w:tcPr>
          <w:p w:rsidR="00C42CFA" w:rsidRPr="00814570" w:rsidRDefault="00C42CFA" w:rsidP="00186353">
            <w:pPr>
              <w:spacing w:after="153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C42CFA" w:rsidRPr="00814570" w:rsidTr="00386D11">
        <w:tc>
          <w:tcPr>
            <w:tcW w:w="82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42CFA" w:rsidRPr="00814570" w:rsidRDefault="00C42CFA" w:rsidP="00186353">
            <w:pPr>
              <w:spacing w:after="153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1457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16</w:t>
            </w:r>
          </w:p>
        </w:tc>
        <w:tc>
          <w:tcPr>
            <w:tcW w:w="822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42CFA" w:rsidRPr="00814570" w:rsidRDefault="00C42CFA" w:rsidP="00186353">
            <w:pPr>
              <w:spacing w:after="153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1457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Профессия - полицейский</w:t>
            </w:r>
          </w:p>
        </w:tc>
        <w:tc>
          <w:tcPr>
            <w:tcW w:w="127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42CFA" w:rsidRPr="00814570" w:rsidRDefault="00C42CFA" w:rsidP="00186353">
            <w:pPr>
              <w:spacing w:after="153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1457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56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</w:tcPr>
          <w:p w:rsidR="00C42CFA" w:rsidRPr="00814570" w:rsidRDefault="00C42CFA" w:rsidP="00186353">
            <w:pPr>
              <w:spacing w:after="153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55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</w:tcPr>
          <w:p w:rsidR="00C42CFA" w:rsidRPr="00814570" w:rsidRDefault="00C42CFA" w:rsidP="00186353">
            <w:pPr>
              <w:spacing w:after="153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C42CFA" w:rsidRPr="00814570" w:rsidTr="00386D11">
        <w:tc>
          <w:tcPr>
            <w:tcW w:w="82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42CFA" w:rsidRPr="00814570" w:rsidRDefault="00C42CFA" w:rsidP="00186353">
            <w:pPr>
              <w:spacing w:after="153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1457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17</w:t>
            </w:r>
          </w:p>
        </w:tc>
        <w:tc>
          <w:tcPr>
            <w:tcW w:w="822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42CFA" w:rsidRPr="00814570" w:rsidRDefault="00C42CFA" w:rsidP="00186353">
            <w:pPr>
              <w:spacing w:after="153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1457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Практика: рисун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ок «Работа полиции».</w:t>
            </w:r>
          </w:p>
        </w:tc>
        <w:tc>
          <w:tcPr>
            <w:tcW w:w="127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42CFA" w:rsidRPr="00814570" w:rsidRDefault="00C42CFA" w:rsidP="00186353">
            <w:pPr>
              <w:spacing w:after="153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1457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56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</w:tcPr>
          <w:p w:rsidR="00C42CFA" w:rsidRPr="00814570" w:rsidRDefault="00C42CFA" w:rsidP="00186353">
            <w:pPr>
              <w:spacing w:after="153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55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</w:tcPr>
          <w:p w:rsidR="00C42CFA" w:rsidRPr="00814570" w:rsidRDefault="00C42CFA" w:rsidP="00186353">
            <w:pPr>
              <w:spacing w:after="153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C42CFA" w:rsidRPr="00814570" w:rsidTr="00386D11">
        <w:tc>
          <w:tcPr>
            <w:tcW w:w="82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42CFA" w:rsidRPr="00814570" w:rsidRDefault="00C42CFA" w:rsidP="0003483E">
            <w:pPr>
              <w:spacing w:after="153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1457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</w:t>
            </w:r>
          </w:p>
        </w:tc>
        <w:tc>
          <w:tcPr>
            <w:tcW w:w="822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42CFA" w:rsidRPr="00814570" w:rsidRDefault="00C42CFA" w:rsidP="00186353">
            <w:pPr>
              <w:spacing w:after="153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1457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Практика: безопасное поведение дома и на улице. Профессия – спасатель.</w:t>
            </w:r>
          </w:p>
        </w:tc>
        <w:tc>
          <w:tcPr>
            <w:tcW w:w="127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42CFA" w:rsidRPr="00814570" w:rsidRDefault="00C42CFA" w:rsidP="00186353">
            <w:pPr>
              <w:spacing w:after="153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1457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56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</w:tcPr>
          <w:p w:rsidR="00C42CFA" w:rsidRPr="00814570" w:rsidRDefault="00C42CFA" w:rsidP="00186353">
            <w:pPr>
              <w:spacing w:after="153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55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</w:tcPr>
          <w:p w:rsidR="00C42CFA" w:rsidRPr="00814570" w:rsidRDefault="00C42CFA" w:rsidP="00186353">
            <w:pPr>
              <w:spacing w:after="153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C42CFA" w:rsidRPr="00814570" w:rsidTr="00386D11">
        <w:tc>
          <w:tcPr>
            <w:tcW w:w="82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42CFA" w:rsidRPr="00814570" w:rsidRDefault="00C42CFA" w:rsidP="00C55445">
            <w:pPr>
              <w:spacing w:after="153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1457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19</w:t>
            </w:r>
          </w:p>
        </w:tc>
        <w:tc>
          <w:tcPr>
            <w:tcW w:w="822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42CFA" w:rsidRPr="00814570" w:rsidRDefault="00C42CFA" w:rsidP="00186353">
            <w:pPr>
              <w:spacing w:after="153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1457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Профессия – военный.</w:t>
            </w:r>
          </w:p>
        </w:tc>
        <w:tc>
          <w:tcPr>
            <w:tcW w:w="127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42CFA" w:rsidRPr="00814570" w:rsidRDefault="00C42CFA" w:rsidP="00186353">
            <w:pPr>
              <w:spacing w:after="153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1457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56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</w:tcPr>
          <w:p w:rsidR="00C42CFA" w:rsidRPr="00814570" w:rsidRDefault="00C42CFA" w:rsidP="00186353">
            <w:pPr>
              <w:spacing w:after="153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55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</w:tcPr>
          <w:p w:rsidR="00C42CFA" w:rsidRPr="00814570" w:rsidRDefault="00C42CFA" w:rsidP="00186353">
            <w:pPr>
              <w:spacing w:after="153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C42CFA" w:rsidRPr="00814570" w:rsidTr="00386D11">
        <w:tc>
          <w:tcPr>
            <w:tcW w:w="82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42CFA" w:rsidRPr="00814570" w:rsidRDefault="00C42CFA" w:rsidP="00186353">
            <w:pPr>
              <w:spacing w:after="153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1457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</w:t>
            </w:r>
          </w:p>
        </w:tc>
        <w:tc>
          <w:tcPr>
            <w:tcW w:w="822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42CFA" w:rsidRPr="00814570" w:rsidRDefault="00C42CFA" w:rsidP="00186353">
            <w:pPr>
              <w:spacing w:after="153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1457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Вся жизнь творчество (творческие профессии).</w:t>
            </w:r>
          </w:p>
        </w:tc>
        <w:tc>
          <w:tcPr>
            <w:tcW w:w="127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42CFA" w:rsidRPr="00814570" w:rsidRDefault="00C42CFA" w:rsidP="00186353">
            <w:pPr>
              <w:spacing w:after="153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1457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56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</w:tcPr>
          <w:p w:rsidR="00C42CFA" w:rsidRPr="00814570" w:rsidRDefault="00C42CFA" w:rsidP="00186353">
            <w:pPr>
              <w:spacing w:after="153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55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</w:tcPr>
          <w:p w:rsidR="00C42CFA" w:rsidRPr="00814570" w:rsidRDefault="00C42CFA" w:rsidP="00186353">
            <w:pPr>
              <w:spacing w:after="153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C42CFA" w:rsidRPr="00814570" w:rsidTr="00386D11">
        <w:tc>
          <w:tcPr>
            <w:tcW w:w="82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42CFA" w:rsidRPr="00814570" w:rsidRDefault="00C42CFA" w:rsidP="00186353">
            <w:pPr>
              <w:spacing w:after="153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1457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21</w:t>
            </w:r>
          </w:p>
        </w:tc>
        <w:tc>
          <w:tcPr>
            <w:tcW w:w="822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42CFA" w:rsidRPr="00814570" w:rsidRDefault="00C42CFA" w:rsidP="00186353">
            <w:pPr>
              <w:spacing w:after="153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1457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Профессия - артист Практика: Инсценировка сказки, сценка</w:t>
            </w:r>
          </w:p>
        </w:tc>
        <w:tc>
          <w:tcPr>
            <w:tcW w:w="127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42CFA" w:rsidRPr="00814570" w:rsidRDefault="00C42CFA" w:rsidP="00186353">
            <w:pPr>
              <w:spacing w:after="153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1457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56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</w:tcPr>
          <w:p w:rsidR="00C42CFA" w:rsidRPr="00814570" w:rsidRDefault="00C42CFA" w:rsidP="00186353">
            <w:pPr>
              <w:spacing w:after="153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55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</w:tcPr>
          <w:p w:rsidR="00C42CFA" w:rsidRPr="00814570" w:rsidRDefault="00C42CFA" w:rsidP="00186353">
            <w:pPr>
              <w:spacing w:after="153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C42CFA" w:rsidRPr="00814570" w:rsidTr="00386D11">
        <w:tc>
          <w:tcPr>
            <w:tcW w:w="82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42CFA" w:rsidRPr="00814570" w:rsidRDefault="00C42CFA" w:rsidP="00186353">
            <w:pPr>
              <w:spacing w:after="153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22</w:t>
            </w:r>
          </w:p>
        </w:tc>
        <w:tc>
          <w:tcPr>
            <w:tcW w:w="822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42CFA" w:rsidRPr="00814570" w:rsidRDefault="00C42CFA" w:rsidP="00186353">
            <w:pPr>
              <w:spacing w:after="153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1457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Профессия - дрессировщик</w:t>
            </w:r>
          </w:p>
        </w:tc>
        <w:tc>
          <w:tcPr>
            <w:tcW w:w="127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42CFA" w:rsidRPr="00814570" w:rsidRDefault="00C42CFA" w:rsidP="00186353">
            <w:pPr>
              <w:spacing w:after="153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1457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56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</w:tcPr>
          <w:p w:rsidR="00C42CFA" w:rsidRPr="00814570" w:rsidRDefault="00C42CFA" w:rsidP="00186353">
            <w:pPr>
              <w:spacing w:after="153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55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</w:tcPr>
          <w:p w:rsidR="00C42CFA" w:rsidRPr="00814570" w:rsidRDefault="00C42CFA" w:rsidP="00186353">
            <w:pPr>
              <w:spacing w:after="153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C42CFA" w:rsidRPr="00814570" w:rsidTr="00386D11">
        <w:trPr>
          <w:trHeight w:val="615"/>
        </w:trPr>
        <w:tc>
          <w:tcPr>
            <w:tcW w:w="82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42CFA" w:rsidRPr="00814570" w:rsidRDefault="00C42CFA" w:rsidP="00186353">
            <w:pPr>
              <w:spacing w:after="153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23</w:t>
            </w:r>
          </w:p>
        </w:tc>
        <w:tc>
          <w:tcPr>
            <w:tcW w:w="822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42CFA" w:rsidRPr="00814570" w:rsidRDefault="00C42CFA" w:rsidP="00186353">
            <w:pPr>
              <w:spacing w:after="153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1457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Профессия – дрессировщик. «Арена цирка».</w:t>
            </w:r>
          </w:p>
        </w:tc>
        <w:tc>
          <w:tcPr>
            <w:tcW w:w="127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42CFA" w:rsidRPr="00814570" w:rsidRDefault="00C42CFA" w:rsidP="00186353">
            <w:pPr>
              <w:spacing w:after="153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1457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56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</w:tcPr>
          <w:p w:rsidR="00C42CFA" w:rsidRPr="00814570" w:rsidRDefault="00C42CFA" w:rsidP="00186353">
            <w:pPr>
              <w:spacing w:after="153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55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</w:tcPr>
          <w:p w:rsidR="00C42CFA" w:rsidRPr="00814570" w:rsidRDefault="00C42CFA" w:rsidP="00186353">
            <w:pPr>
              <w:spacing w:after="153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C42CFA" w:rsidRPr="00814570" w:rsidTr="00386D11">
        <w:tc>
          <w:tcPr>
            <w:tcW w:w="82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42CFA" w:rsidRPr="00814570" w:rsidRDefault="00C42CFA" w:rsidP="00186353">
            <w:pPr>
              <w:spacing w:after="153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24</w:t>
            </w:r>
          </w:p>
        </w:tc>
        <w:tc>
          <w:tcPr>
            <w:tcW w:w="822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42CFA" w:rsidRPr="00814570" w:rsidRDefault="00C42CFA" w:rsidP="00186353">
            <w:pPr>
              <w:spacing w:after="153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1457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Практика: «Моё домашнее животное»</w:t>
            </w:r>
          </w:p>
        </w:tc>
        <w:tc>
          <w:tcPr>
            <w:tcW w:w="127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42CFA" w:rsidRPr="00814570" w:rsidRDefault="00C42CFA" w:rsidP="00186353">
            <w:pPr>
              <w:spacing w:after="153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1457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56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</w:tcPr>
          <w:p w:rsidR="00C42CFA" w:rsidRPr="00814570" w:rsidRDefault="00C42CFA" w:rsidP="00186353">
            <w:pPr>
              <w:spacing w:after="153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55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</w:tcPr>
          <w:p w:rsidR="00C42CFA" w:rsidRPr="00814570" w:rsidRDefault="00C42CFA" w:rsidP="00186353">
            <w:pPr>
              <w:spacing w:after="153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C42CFA" w:rsidRPr="00814570" w:rsidTr="00386D11">
        <w:tc>
          <w:tcPr>
            <w:tcW w:w="82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42CFA" w:rsidRPr="00814570" w:rsidRDefault="00C42CFA" w:rsidP="00186353">
            <w:pPr>
              <w:spacing w:after="153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25</w:t>
            </w:r>
          </w:p>
        </w:tc>
        <w:tc>
          <w:tcPr>
            <w:tcW w:w="822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42CFA" w:rsidRPr="00814570" w:rsidRDefault="00C42CFA" w:rsidP="00186353">
            <w:pPr>
              <w:spacing w:after="153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1457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«Быть нужным людям»</w:t>
            </w:r>
          </w:p>
        </w:tc>
        <w:tc>
          <w:tcPr>
            <w:tcW w:w="127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42CFA" w:rsidRPr="00814570" w:rsidRDefault="00C42CFA" w:rsidP="00186353">
            <w:pPr>
              <w:spacing w:after="153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1457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56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</w:tcPr>
          <w:p w:rsidR="00C42CFA" w:rsidRPr="00814570" w:rsidRDefault="00C42CFA" w:rsidP="00186353">
            <w:pPr>
              <w:spacing w:after="153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55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</w:tcPr>
          <w:p w:rsidR="00C42CFA" w:rsidRPr="00814570" w:rsidRDefault="00C42CFA" w:rsidP="00186353">
            <w:pPr>
              <w:spacing w:after="153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C42CFA" w:rsidRPr="00814570" w:rsidTr="00386D11">
        <w:tc>
          <w:tcPr>
            <w:tcW w:w="82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42CFA" w:rsidRPr="00814570" w:rsidRDefault="00C42CFA" w:rsidP="00186353">
            <w:pPr>
              <w:spacing w:after="153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26</w:t>
            </w:r>
          </w:p>
        </w:tc>
        <w:tc>
          <w:tcPr>
            <w:tcW w:w="822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42CFA" w:rsidRPr="00814570" w:rsidRDefault="00C42CFA" w:rsidP="00186353">
            <w:pPr>
              <w:spacing w:after="153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1457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Профессия - стоматолог</w:t>
            </w:r>
          </w:p>
        </w:tc>
        <w:tc>
          <w:tcPr>
            <w:tcW w:w="127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42CFA" w:rsidRPr="00814570" w:rsidRDefault="00C42CFA" w:rsidP="00186353">
            <w:pPr>
              <w:spacing w:after="153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1457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56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</w:tcPr>
          <w:p w:rsidR="00C42CFA" w:rsidRPr="00814570" w:rsidRDefault="00C42CFA" w:rsidP="00186353">
            <w:pPr>
              <w:spacing w:after="153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55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</w:tcPr>
          <w:p w:rsidR="00C42CFA" w:rsidRPr="00814570" w:rsidRDefault="00C42CFA" w:rsidP="00186353">
            <w:pPr>
              <w:spacing w:after="153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C42CFA" w:rsidRPr="00814570" w:rsidTr="00386D11">
        <w:trPr>
          <w:trHeight w:val="570"/>
        </w:trPr>
        <w:tc>
          <w:tcPr>
            <w:tcW w:w="82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42CFA" w:rsidRPr="00814570" w:rsidRDefault="00C42CFA" w:rsidP="00186353">
            <w:pPr>
              <w:spacing w:after="153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27</w:t>
            </w:r>
          </w:p>
        </w:tc>
        <w:tc>
          <w:tcPr>
            <w:tcW w:w="822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42CFA" w:rsidRPr="00814570" w:rsidRDefault="00C42CFA" w:rsidP="00186353">
            <w:pPr>
              <w:spacing w:after="153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1457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Профессия – врач!</w:t>
            </w:r>
          </w:p>
        </w:tc>
        <w:tc>
          <w:tcPr>
            <w:tcW w:w="127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42CFA" w:rsidRPr="00814570" w:rsidRDefault="00C42CFA" w:rsidP="00186353">
            <w:pPr>
              <w:spacing w:after="153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1457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56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</w:tcPr>
          <w:p w:rsidR="00C42CFA" w:rsidRPr="00814570" w:rsidRDefault="00C42CFA" w:rsidP="00186353">
            <w:pPr>
              <w:spacing w:after="153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55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</w:tcPr>
          <w:p w:rsidR="00C42CFA" w:rsidRPr="00814570" w:rsidRDefault="00C42CFA" w:rsidP="00186353">
            <w:pPr>
              <w:spacing w:after="153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C42CFA" w:rsidRPr="00814570" w:rsidTr="00386D11">
        <w:tc>
          <w:tcPr>
            <w:tcW w:w="82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42CFA" w:rsidRPr="00814570" w:rsidRDefault="00C42CFA" w:rsidP="00186353">
            <w:pPr>
              <w:spacing w:after="153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28</w:t>
            </w:r>
          </w:p>
        </w:tc>
        <w:tc>
          <w:tcPr>
            <w:tcW w:w="822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42CFA" w:rsidRPr="00814570" w:rsidRDefault="00C42CFA" w:rsidP="00186353">
            <w:pPr>
              <w:spacing w:after="153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1457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Праздник в городе мастеров</w:t>
            </w:r>
          </w:p>
        </w:tc>
        <w:tc>
          <w:tcPr>
            <w:tcW w:w="127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42CFA" w:rsidRPr="00814570" w:rsidRDefault="00C42CFA" w:rsidP="00186353">
            <w:pPr>
              <w:spacing w:after="153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1457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56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</w:tcPr>
          <w:p w:rsidR="00C42CFA" w:rsidRPr="00814570" w:rsidRDefault="00C42CFA" w:rsidP="00186353">
            <w:pPr>
              <w:spacing w:after="153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55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</w:tcPr>
          <w:p w:rsidR="00C42CFA" w:rsidRPr="00814570" w:rsidRDefault="00C42CFA" w:rsidP="00186353">
            <w:pPr>
              <w:spacing w:after="153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C42CFA" w:rsidRPr="00814570" w:rsidTr="00386D11">
        <w:tc>
          <w:tcPr>
            <w:tcW w:w="82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42CFA" w:rsidRPr="00814570" w:rsidRDefault="00C42CFA" w:rsidP="00186353">
            <w:pPr>
              <w:spacing w:after="153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29-33</w:t>
            </w:r>
          </w:p>
        </w:tc>
        <w:tc>
          <w:tcPr>
            <w:tcW w:w="822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42CFA" w:rsidRPr="00814570" w:rsidRDefault="00C42CFA" w:rsidP="00186353">
            <w:pPr>
              <w:spacing w:after="153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Проект «Мир профессий»</w:t>
            </w:r>
          </w:p>
        </w:tc>
        <w:tc>
          <w:tcPr>
            <w:tcW w:w="127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42CFA" w:rsidRPr="00814570" w:rsidRDefault="00C42CFA" w:rsidP="00186353">
            <w:pPr>
              <w:spacing w:after="153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1457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56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</w:tcPr>
          <w:p w:rsidR="00C42CFA" w:rsidRPr="00814570" w:rsidRDefault="00C42CFA" w:rsidP="00186353">
            <w:pPr>
              <w:spacing w:after="153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55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</w:tcPr>
          <w:p w:rsidR="00C42CFA" w:rsidRPr="00814570" w:rsidRDefault="00C42CFA" w:rsidP="00186353">
            <w:pPr>
              <w:spacing w:after="153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C42CFA" w:rsidRPr="00814570" w:rsidTr="00386D11">
        <w:trPr>
          <w:trHeight w:val="611"/>
        </w:trPr>
        <w:tc>
          <w:tcPr>
            <w:tcW w:w="82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42CFA" w:rsidRPr="00814570" w:rsidRDefault="00C42CFA" w:rsidP="00186353">
            <w:pPr>
              <w:spacing w:after="153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1457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34</w:t>
            </w:r>
          </w:p>
        </w:tc>
        <w:tc>
          <w:tcPr>
            <w:tcW w:w="822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42CFA" w:rsidRPr="00814570" w:rsidRDefault="00C42CFA" w:rsidP="00186353">
            <w:pPr>
              <w:spacing w:after="153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1457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Итоговое занятие</w:t>
            </w:r>
          </w:p>
        </w:tc>
        <w:tc>
          <w:tcPr>
            <w:tcW w:w="127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42CFA" w:rsidRPr="00814570" w:rsidRDefault="00C42CFA" w:rsidP="00186353">
            <w:pPr>
              <w:spacing w:after="153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1457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56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</w:tcPr>
          <w:p w:rsidR="00C42CFA" w:rsidRPr="00814570" w:rsidRDefault="00C42CFA" w:rsidP="00186353">
            <w:pPr>
              <w:spacing w:after="153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55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</w:tcPr>
          <w:p w:rsidR="00C42CFA" w:rsidRPr="00814570" w:rsidRDefault="00C42CFA" w:rsidP="00186353">
            <w:pPr>
              <w:spacing w:after="153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</w:tbl>
    <w:p w:rsidR="00386D11" w:rsidRPr="00814570" w:rsidRDefault="00386D11" w:rsidP="00186353">
      <w:pPr>
        <w:shd w:val="clear" w:color="auto" w:fill="FFFFFF"/>
        <w:spacing w:after="153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2D2AB9" w:rsidRPr="00814570" w:rsidRDefault="002D2AB9">
      <w:pPr>
        <w:rPr>
          <w:rFonts w:ascii="Times New Roman" w:hAnsi="Times New Roman" w:cs="Times New Roman"/>
          <w:sz w:val="28"/>
          <w:szCs w:val="28"/>
        </w:rPr>
      </w:pPr>
    </w:p>
    <w:sectPr w:rsidR="002D2AB9" w:rsidRPr="00814570" w:rsidSect="00814570">
      <w:pgSz w:w="16838" w:h="11906" w:orient="landscape"/>
      <w:pgMar w:top="850" w:right="1134" w:bottom="568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BEB568E"/>
    <w:multiLevelType w:val="multilevel"/>
    <w:tmpl w:val="7F8447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45A7A5A"/>
    <w:multiLevelType w:val="multilevel"/>
    <w:tmpl w:val="3B70AF1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F9B4382"/>
    <w:multiLevelType w:val="multilevel"/>
    <w:tmpl w:val="25EC27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58C7282"/>
    <w:multiLevelType w:val="multilevel"/>
    <w:tmpl w:val="849A6CE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36B462AB"/>
    <w:multiLevelType w:val="multilevel"/>
    <w:tmpl w:val="F0B01D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B0D4930"/>
    <w:multiLevelType w:val="multilevel"/>
    <w:tmpl w:val="901613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626E6C1E"/>
    <w:multiLevelType w:val="multilevel"/>
    <w:tmpl w:val="0082DB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68F53ABB"/>
    <w:multiLevelType w:val="multilevel"/>
    <w:tmpl w:val="C25829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5"/>
  </w:num>
  <w:num w:numId="2">
    <w:abstractNumId w:val="2"/>
  </w:num>
  <w:num w:numId="3">
    <w:abstractNumId w:val="7"/>
  </w:num>
  <w:num w:numId="4">
    <w:abstractNumId w:val="6"/>
  </w:num>
  <w:num w:numId="5">
    <w:abstractNumId w:val="0"/>
  </w:num>
  <w:num w:numId="6">
    <w:abstractNumId w:val="1"/>
  </w:num>
  <w:num w:numId="7">
    <w:abstractNumId w:val="4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86353"/>
    <w:rsid w:val="00186353"/>
    <w:rsid w:val="002D2AB9"/>
    <w:rsid w:val="00386D11"/>
    <w:rsid w:val="00814570"/>
    <w:rsid w:val="0098008D"/>
    <w:rsid w:val="009B108B"/>
    <w:rsid w:val="00B02611"/>
    <w:rsid w:val="00B03294"/>
    <w:rsid w:val="00B2085C"/>
    <w:rsid w:val="00C42CFA"/>
    <w:rsid w:val="00D84115"/>
    <w:rsid w:val="00F132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B74509"/>
  <w15:docId w15:val="{BC9BB9E2-29C2-4FE3-8F73-1351E150DA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2D2AB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18635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No Spacing"/>
    <w:uiPriority w:val="1"/>
    <w:qFormat/>
    <w:rsid w:val="00814570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89761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393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1702</Words>
  <Characters>9706</Characters>
  <Application>Microsoft Office Word</Application>
  <DocSecurity>0</DocSecurity>
  <Lines>80</Lines>
  <Paragraphs>22</Paragraphs>
  <ScaleCrop>false</ScaleCrop>
  <Company>SPecialiST RePack</Company>
  <LinksUpToDate>false</LinksUpToDate>
  <CharactersWithSpaces>11386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10</dc:creator>
  <cp:lastModifiedBy>Марина</cp:lastModifiedBy>
  <cp:revision>4</cp:revision>
  <dcterms:created xsi:type="dcterms:W3CDTF">2023-01-20T05:32:00Z</dcterms:created>
  <dcterms:modified xsi:type="dcterms:W3CDTF">2023-01-20T12:06:00Z</dcterms:modified>
</cp:coreProperties>
</file>